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152C" w:rsidRPr="0034544D" w:rsidRDefault="008D152C" w:rsidP="008D152C">
      <w:pPr>
        <w:jc w:val="center"/>
        <w:rPr>
          <w:rStyle w:val="Hyperlink"/>
          <w:rFonts w:ascii="BlackChancery" w:hAnsi="BlackChancery" w:cs="Arial"/>
          <w:b/>
          <w:bCs/>
          <w:color w:val="000000" w:themeColor="text1"/>
          <w:sz w:val="48"/>
          <w:szCs w:val="48"/>
        </w:rPr>
      </w:pPr>
      <w:r w:rsidRPr="0034544D">
        <w:rPr>
          <w:rFonts w:ascii="BlackChancery" w:hAnsi="BlackChancery" w:cs="Arial"/>
          <w:b/>
          <w:bCs/>
          <w:color w:val="000000" w:themeColor="text1"/>
          <w:sz w:val="48"/>
          <w:szCs w:val="48"/>
        </w:rPr>
        <w:fldChar w:fldCharType="begin"/>
      </w:r>
      <w:r w:rsidRPr="0034544D">
        <w:rPr>
          <w:rFonts w:ascii="BlackChancery" w:hAnsi="BlackChancery" w:cs="Arial"/>
          <w:b/>
          <w:bCs/>
          <w:color w:val="000000" w:themeColor="text1"/>
          <w:sz w:val="48"/>
          <w:szCs w:val="48"/>
        </w:rPr>
        <w:instrText>HYPERLINK  \l "blankmapAPP"</w:instrText>
      </w:r>
      <w:r w:rsidRPr="0034544D">
        <w:rPr>
          <w:rFonts w:ascii="BlackChancery" w:hAnsi="BlackChancery" w:cs="Arial"/>
          <w:b/>
          <w:bCs/>
          <w:color w:val="000000" w:themeColor="text1"/>
          <w:sz w:val="48"/>
          <w:szCs w:val="48"/>
        </w:rPr>
        <w:fldChar w:fldCharType="separate"/>
      </w:r>
      <w:r w:rsidRPr="0034544D">
        <w:rPr>
          <w:rStyle w:val="Hyperlink"/>
          <w:rFonts w:ascii="BlackChancery" w:hAnsi="BlackChancery" w:cs="Arial"/>
          <w:b/>
          <w:bCs/>
          <w:color w:val="000000" w:themeColor="text1"/>
          <w:sz w:val="48"/>
          <w:szCs w:val="48"/>
        </w:rPr>
        <w:t>Continents and Oceans</w:t>
      </w: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  <w:r w:rsidRPr="0034544D">
        <w:rPr>
          <w:rFonts w:ascii="BlackChancery" w:hAnsi="BlackChancery" w:cs="Arial"/>
          <w:b/>
          <w:bCs/>
          <w:color w:val="000000" w:themeColor="text1"/>
          <w:sz w:val="48"/>
          <w:szCs w:val="48"/>
        </w:rPr>
        <w:fldChar w:fldCharType="end"/>
      </w:r>
    </w:p>
    <w:p w:rsidR="0064741F" w:rsidRDefault="0064741F" w:rsidP="0034544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 the following in one of two categories:  Continent OR Ocean</w:t>
      </w:r>
    </w:p>
    <w:p w:rsidR="0064741F" w:rsidRPr="0064741F" w:rsidRDefault="008D152C" w:rsidP="0064741F">
      <w:pPr>
        <w:pStyle w:val="ListParagraph"/>
        <w:ind w:left="360"/>
        <w:rPr>
          <w:rFonts w:ascii="Arial" w:hAnsi="Arial" w:cs="Arial"/>
          <w:b/>
          <w:i/>
          <w:color w:val="000000"/>
        </w:rPr>
      </w:pPr>
      <w:r w:rsidRPr="0064741F">
        <w:rPr>
          <w:rFonts w:ascii="Arial" w:hAnsi="Arial" w:cs="Arial"/>
          <w:b/>
          <w:bCs/>
          <w:i/>
        </w:rPr>
        <w:t xml:space="preserve">Europe, South America, Pacific, Africa, </w:t>
      </w:r>
      <w:r w:rsidRPr="0064741F">
        <w:rPr>
          <w:rFonts w:ascii="Arial" w:hAnsi="Arial" w:cs="Arial"/>
          <w:b/>
          <w:i/>
          <w:color w:val="000000"/>
        </w:rPr>
        <w:t xml:space="preserve">Indian, Antarctica, Australia, </w:t>
      </w:r>
    </w:p>
    <w:p w:rsidR="008D152C" w:rsidRPr="0064741F" w:rsidRDefault="008D152C" w:rsidP="0064741F">
      <w:pPr>
        <w:pStyle w:val="ListParagraph"/>
        <w:ind w:left="360"/>
        <w:rPr>
          <w:rFonts w:ascii="Arial" w:hAnsi="Arial" w:cs="Arial"/>
          <w:b/>
          <w:bCs/>
          <w:i/>
        </w:rPr>
      </w:pPr>
      <w:r w:rsidRPr="0064741F">
        <w:rPr>
          <w:rFonts w:ascii="Arial" w:hAnsi="Arial" w:cs="Arial"/>
          <w:b/>
          <w:i/>
          <w:color w:val="000000"/>
        </w:rPr>
        <w:t>Southern, Arctic, Atlantic, Asia</w:t>
      </w:r>
      <w:r w:rsidR="0064741F" w:rsidRPr="0064741F">
        <w:rPr>
          <w:rFonts w:ascii="Arial" w:hAnsi="Arial" w:cs="Arial"/>
          <w:b/>
          <w:i/>
          <w:color w:val="000000"/>
        </w:rPr>
        <w:t>, North America</w:t>
      </w:r>
    </w:p>
    <w:p w:rsidR="008D152C" w:rsidRDefault="0064741F" w:rsidP="008D1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 Label each</w:t>
      </w:r>
      <w:r w:rsidR="008D152C">
        <w:rPr>
          <w:rFonts w:ascii="Arial" w:hAnsi="Arial" w:cs="Arial"/>
          <w:b/>
          <w:bCs/>
        </w:rPr>
        <w:t xml:space="preserve"> on the</w:t>
      </w:r>
      <w:r>
        <w:rPr>
          <w:rFonts w:ascii="Arial" w:hAnsi="Arial" w:cs="Arial"/>
          <w:b/>
          <w:bCs/>
        </w:rPr>
        <w:t xml:space="preserve"> world</w:t>
      </w:r>
      <w:r w:rsidR="008D152C">
        <w:rPr>
          <w:rFonts w:ascii="Arial" w:hAnsi="Arial" w:cs="Arial"/>
          <w:b/>
          <w:bCs/>
        </w:rPr>
        <w:t xml:space="preserve"> map</w:t>
      </w:r>
      <w:r>
        <w:rPr>
          <w:rFonts w:ascii="Arial" w:hAnsi="Arial" w:cs="Arial"/>
          <w:b/>
          <w:bCs/>
        </w:rPr>
        <w:t xml:space="preserve"> (</w:t>
      </w:r>
      <w:r w:rsidRPr="0064741F">
        <w:rPr>
          <w:rFonts w:ascii="Arial" w:hAnsi="Arial" w:cs="Arial"/>
          <w:b/>
          <w:bCs/>
          <w:i/>
        </w:rPr>
        <w:t>Pacific Ocean will be used twice</w:t>
      </w:r>
      <w:r>
        <w:rPr>
          <w:rFonts w:ascii="Arial" w:hAnsi="Arial" w:cs="Arial"/>
          <w:b/>
          <w:bCs/>
        </w:rPr>
        <w:t>)</w:t>
      </w:r>
      <w:r w:rsidR="0034544D">
        <w:rPr>
          <w:rFonts w:ascii="Arial" w:hAnsi="Arial" w:cs="Arial"/>
          <w:b/>
          <w:bCs/>
        </w:rPr>
        <w:t>.</w:t>
      </w:r>
    </w:p>
    <w:p w:rsidR="008D152C" w:rsidRDefault="008D152C" w:rsidP="008D1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</w:t>
      </w:r>
      <w:r w:rsidR="0034544D">
        <w:rPr>
          <w:rFonts w:ascii="Arial" w:hAnsi="Arial" w:cs="Arial"/>
          <w:b/>
          <w:bCs/>
        </w:rPr>
        <w:t>Shade</w:t>
      </w:r>
      <w:r>
        <w:rPr>
          <w:rFonts w:ascii="Arial" w:hAnsi="Arial" w:cs="Arial"/>
          <w:b/>
          <w:bCs/>
        </w:rPr>
        <w:t xml:space="preserve"> all of the oceans BLUE</w:t>
      </w:r>
      <w:r w:rsidR="0064741F">
        <w:rPr>
          <w:rFonts w:ascii="Arial" w:hAnsi="Arial" w:cs="Arial"/>
          <w:b/>
          <w:bCs/>
        </w:rPr>
        <w:t>.</w:t>
      </w:r>
    </w:p>
    <w:p w:rsidR="008D152C" w:rsidRDefault="008D152C" w:rsidP="008D152C">
      <w:pPr>
        <w:rPr>
          <w:rFonts w:ascii="Arial" w:hAnsi="Arial" w:cs="Arial"/>
          <w:b/>
          <w:bCs/>
        </w:rPr>
      </w:pPr>
    </w:p>
    <w:p w:rsidR="008D152C" w:rsidRPr="00765303" w:rsidRDefault="008D152C" w:rsidP="008D152C">
      <w:pPr>
        <w:rPr>
          <w:rFonts w:ascii="Arial" w:hAnsi="Arial" w:cs="Arial"/>
          <w:b/>
          <w:bCs/>
        </w:rPr>
      </w:pPr>
    </w:p>
    <w:p w:rsidR="008D152C" w:rsidRDefault="008D152C" w:rsidP="008D152C">
      <w:pPr>
        <w:rPr>
          <w:rFonts w:ascii="Arial" w:hAnsi="Arial" w:cs="Arial"/>
          <w:bCs/>
          <w:sz w:val="16"/>
          <w:szCs w:val="16"/>
        </w:rPr>
      </w:pPr>
    </w:p>
    <w:p w:rsidR="008D152C" w:rsidRPr="003B5FBE" w:rsidRDefault="008D152C" w:rsidP="008D152C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D152C" w:rsidRPr="004B3E5C" w:rsidTr="008D152C">
        <w:trPr>
          <w:trHeight w:val="395"/>
          <w:jc w:val="center"/>
        </w:trPr>
        <w:tc>
          <w:tcPr>
            <w:tcW w:w="4428" w:type="dxa"/>
            <w:vAlign w:val="center"/>
          </w:tcPr>
          <w:p w:rsidR="008D152C" w:rsidRPr="004B3E5C" w:rsidRDefault="008D152C" w:rsidP="00E6115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Continent</w:t>
            </w:r>
          </w:p>
        </w:tc>
        <w:tc>
          <w:tcPr>
            <w:tcW w:w="4428" w:type="dxa"/>
            <w:vAlign w:val="center"/>
          </w:tcPr>
          <w:p w:rsidR="008D152C" w:rsidRPr="004B3E5C" w:rsidRDefault="008D152C" w:rsidP="008D152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Ocean</w:t>
            </w:r>
          </w:p>
        </w:tc>
      </w:tr>
    </w:tbl>
    <w:p w:rsidR="008D152C" w:rsidRPr="006725D4" w:rsidRDefault="008D152C" w:rsidP="008D152C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D152C" w:rsidRPr="004B3E5C" w:rsidTr="008D152C">
        <w:trPr>
          <w:trHeight w:val="432"/>
          <w:jc w:val="center"/>
        </w:trPr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1.</w:t>
            </w:r>
          </w:p>
        </w:tc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A.</w:t>
            </w:r>
          </w:p>
        </w:tc>
      </w:tr>
      <w:tr w:rsidR="008D152C" w:rsidRPr="004B3E5C" w:rsidTr="008D152C">
        <w:trPr>
          <w:trHeight w:val="432"/>
          <w:jc w:val="center"/>
        </w:trPr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2.</w:t>
            </w:r>
          </w:p>
        </w:tc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B.</w:t>
            </w:r>
          </w:p>
        </w:tc>
      </w:tr>
      <w:tr w:rsidR="008D152C" w:rsidRPr="004B3E5C" w:rsidTr="008D152C">
        <w:trPr>
          <w:trHeight w:val="432"/>
          <w:jc w:val="center"/>
        </w:trPr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3.</w:t>
            </w:r>
          </w:p>
        </w:tc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C.</w:t>
            </w:r>
          </w:p>
        </w:tc>
      </w:tr>
      <w:tr w:rsidR="008D152C" w:rsidRPr="004B3E5C" w:rsidTr="008D152C">
        <w:trPr>
          <w:trHeight w:val="432"/>
          <w:jc w:val="center"/>
        </w:trPr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4.</w:t>
            </w:r>
          </w:p>
        </w:tc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D.</w:t>
            </w:r>
          </w:p>
        </w:tc>
      </w:tr>
      <w:tr w:rsidR="008D152C" w:rsidRPr="004B3E5C" w:rsidTr="008D152C">
        <w:trPr>
          <w:trHeight w:val="432"/>
          <w:jc w:val="center"/>
        </w:trPr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5.</w:t>
            </w:r>
          </w:p>
        </w:tc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E.</w:t>
            </w:r>
          </w:p>
        </w:tc>
      </w:tr>
      <w:tr w:rsidR="008D152C" w:rsidRPr="004B3E5C" w:rsidTr="008D152C">
        <w:trPr>
          <w:trHeight w:val="432"/>
          <w:jc w:val="center"/>
        </w:trPr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6.</w:t>
            </w:r>
          </w:p>
        </w:tc>
        <w:tc>
          <w:tcPr>
            <w:tcW w:w="4428" w:type="dxa"/>
            <w:vAlign w:val="center"/>
          </w:tcPr>
          <w:p w:rsidR="008D152C" w:rsidRPr="004B3E5C" w:rsidRDefault="008D152C" w:rsidP="00E6115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D152C" w:rsidRPr="004B3E5C" w:rsidTr="008D152C">
        <w:trPr>
          <w:trHeight w:val="432"/>
          <w:jc w:val="center"/>
        </w:trPr>
        <w:tc>
          <w:tcPr>
            <w:tcW w:w="4428" w:type="dxa"/>
            <w:vAlign w:val="center"/>
          </w:tcPr>
          <w:p w:rsidR="008D152C" w:rsidRPr="004B3E5C" w:rsidRDefault="0034544D" w:rsidP="0034544D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7.</w:t>
            </w:r>
          </w:p>
        </w:tc>
        <w:tc>
          <w:tcPr>
            <w:tcW w:w="4428" w:type="dxa"/>
            <w:vAlign w:val="center"/>
          </w:tcPr>
          <w:p w:rsidR="008D152C" w:rsidRPr="004B3E5C" w:rsidRDefault="008D152C" w:rsidP="00E6115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4D539A" wp14:editId="008D0E32">
            <wp:simplePos x="0" y="0"/>
            <wp:positionH relativeFrom="column">
              <wp:posOffset>157977</wp:posOffset>
            </wp:positionH>
            <wp:positionV relativeFrom="paragraph">
              <wp:posOffset>22860</wp:posOffset>
            </wp:positionV>
            <wp:extent cx="6743700" cy="4111625"/>
            <wp:effectExtent l="0" t="0" r="0" b="3175"/>
            <wp:wrapNone/>
            <wp:docPr id="1" name="Picture 1" descr="http://www.worldatlas.com/aatlas/newart/w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.com/aatlas/newart/woutli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8D152C" w:rsidRDefault="008D152C" w:rsidP="008D152C">
      <w:pPr>
        <w:rPr>
          <w:rFonts w:ascii="Arial" w:hAnsi="Arial" w:cs="Arial"/>
          <w:bCs/>
          <w:sz w:val="20"/>
          <w:szCs w:val="20"/>
        </w:rPr>
      </w:pPr>
    </w:p>
    <w:p w:rsidR="001E36B0" w:rsidRDefault="001E36B0"/>
    <w:sectPr w:rsidR="001E36B0" w:rsidSect="008D1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C7F"/>
    <w:multiLevelType w:val="hybridMultilevel"/>
    <w:tmpl w:val="F3CEB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C"/>
    <w:rsid w:val="000074C8"/>
    <w:rsid w:val="00013553"/>
    <w:rsid w:val="0002076D"/>
    <w:rsid w:val="00023AB2"/>
    <w:rsid w:val="00036ABA"/>
    <w:rsid w:val="00037276"/>
    <w:rsid w:val="00055B33"/>
    <w:rsid w:val="00061855"/>
    <w:rsid w:val="0006723F"/>
    <w:rsid w:val="00067382"/>
    <w:rsid w:val="00073263"/>
    <w:rsid w:val="000763D2"/>
    <w:rsid w:val="000A0F8E"/>
    <w:rsid w:val="000B6674"/>
    <w:rsid w:val="000D1B01"/>
    <w:rsid w:val="000E14A3"/>
    <w:rsid w:val="000F294E"/>
    <w:rsid w:val="001050B0"/>
    <w:rsid w:val="00122823"/>
    <w:rsid w:val="00162322"/>
    <w:rsid w:val="001B5A85"/>
    <w:rsid w:val="001D25B5"/>
    <w:rsid w:val="001D3E3C"/>
    <w:rsid w:val="001D6806"/>
    <w:rsid w:val="001E36B0"/>
    <w:rsid w:val="00200B41"/>
    <w:rsid w:val="00205F0C"/>
    <w:rsid w:val="00207803"/>
    <w:rsid w:val="002101CA"/>
    <w:rsid w:val="00210E73"/>
    <w:rsid w:val="00222318"/>
    <w:rsid w:val="00224932"/>
    <w:rsid w:val="002436A0"/>
    <w:rsid w:val="002607BA"/>
    <w:rsid w:val="00265C68"/>
    <w:rsid w:val="002726EF"/>
    <w:rsid w:val="002772F2"/>
    <w:rsid w:val="00277DC1"/>
    <w:rsid w:val="00282733"/>
    <w:rsid w:val="00283DB9"/>
    <w:rsid w:val="00295E90"/>
    <w:rsid w:val="002B1936"/>
    <w:rsid w:val="002E0EF3"/>
    <w:rsid w:val="002F3A86"/>
    <w:rsid w:val="00323A56"/>
    <w:rsid w:val="00325BB4"/>
    <w:rsid w:val="00327654"/>
    <w:rsid w:val="003350FC"/>
    <w:rsid w:val="0034544D"/>
    <w:rsid w:val="00345786"/>
    <w:rsid w:val="00354CD0"/>
    <w:rsid w:val="003723E7"/>
    <w:rsid w:val="00377ED7"/>
    <w:rsid w:val="0038326A"/>
    <w:rsid w:val="00396DD3"/>
    <w:rsid w:val="003B3FFB"/>
    <w:rsid w:val="003E138D"/>
    <w:rsid w:val="003E3D7D"/>
    <w:rsid w:val="0040628B"/>
    <w:rsid w:val="00415FE2"/>
    <w:rsid w:val="00416B24"/>
    <w:rsid w:val="00424DD7"/>
    <w:rsid w:val="00432B24"/>
    <w:rsid w:val="004461F4"/>
    <w:rsid w:val="00454790"/>
    <w:rsid w:val="004573BF"/>
    <w:rsid w:val="00461A8B"/>
    <w:rsid w:val="004A52DF"/>
    <w:rsid w:val="004A5AEC"/>
    <w:rsid w:val="004C201C"/>
    <w:rsid w:val="004E01E8"/>
    <w:rsid w:val="004E2E43"/>
    <w:rsid w:val="004E4102"/>
    <w:rsid w:val="004E6C25"/>
    <w:rsid w:val="005034C1"/>
    <w:rsid w:val="00506445"/>
    <w:rsid w:val="005113AA"/>
    <w:rsid w:val="00512CD8"/>
    <w:rsid w:val="00533C36"/>
    <w:rsid w:val="00537E3A"/>
    <w:rsid w:val="005402D4"/>
    <w:rsid w:val="00557708"/>
    <w:rsid w:val="00560864"/>
    <w:rsid w:val="005671CE"/>
    <w:rsid w:val="0057011B"/>
    <w:rsid w:val="00586845"/>
    <w:rsid w:val="005A1690"/>
    <w:rsid w:val="005A1CB4"/>
    <w:rsid w:val="005A2021"/>
    <w:rsid w:val="005C1261"/>
    <w:rsid w:val="00607404"/>
    <w:rsid w:val="00610D14"/>
    <w:rsid w:val="00614A34"/>
    <w:rsid w:val="00627F6D"/>
    <w:rsid w:val="00630775"/>
    <w:rsid w:val="006327D7"/>
    <w:rsid w:val="0063289D"/>
    <w:rsid w:val="00645E6B"/>
    <w:rsid w:val="00646831"/>
    <w:rsid w:val="0064741F"/>
    <w:rsid w:val="00653F59"/>
    <w:rsid w:val="00657E69"/>
    <w:rsid w:val="0069209E"/>
    <w:rsid w:val="006926F0"/>
    <w:rsid w:val="006A01FE"/>
    <w:rsid w:val="006B0858"/>
    <w:rsid w:val="006B42D3"/>
    <w:rsid w:val="006B6C54"/>
    <w:rsid w:val="006D3893"/>
    <w:rsid w:val="006E29D7"/>
    <w:rsid w:val="006F574D"/>
    <w:rsid w:val="007033BA"/>
    <w:rsid w:val="007140E4"/>
    <w:rsid w:val="00720930"/>
    <w:rsid w:val="007214B8"/>
    <w:rsid w:val="00721EB6"/>
    <w:rsid w:val="00730F4F"/>
    <w:rsid w:val="007433E2"/>
    <w:rsid w:val="00747B4A"/>
    <w:rsid w:val="007520DD"/>
    <w:rsid w:val="00756D59"/>
    <w:rsid w:val="00766684"/>
    <w:rsid w:val="00784B8B"/>
    <w:rsid w:val="007924A1"/>
    <w:rsid w:val="007B1087"/>
    <w:rsid w:val="007B7760"/>
    <w:rsid w:val="007C05C8"/>
    <w:rsid w:val="007C63CE"/>
    <w:rsid w:val="007D0205"/>
    <w:rsid w:val="007D1819"/>
    <w:rsid w:val="007D3F5C"/>
    <w:rsid w:val="007D7CD3"/>
    <w:rsid w:val="007F0E1F"/>
    <w:rsid w:val="007F6F28"/>
    <w:rsid w:val="00800CCD"/>
    <w:rsid w:val="00827594"/>
    <w:rsid w:val="008367D0"/>
    <w:rsid w:val="008411CE"/>
    <w:rsid w:val="00856B76"/>
    <w:rsid w:val="00863A03"/>
    <w:rsid w:val="0089053D"/>
    <w:rsid w:val="008A2B54"/>
    <w:rsid w:val="008D152C"/>
    <w:rsid w:val="008F7008"/>
    <w:rsid w:val="00913D7C"/>
    <w:rsid w:val="00921967"/>
    <w:rsid w:val="00922624"/>
    <w:rsid w:val="00930041"/>
    <w:rsid w:val="009305E8"/>
    <w:rsid w:val="00944C2A"/>
    <w:rsid w:val="00956E3A"/>
    <w:rsid w:val="00967052"/>
    <w:rsid w:val="00970485"/>
    <w:rsid w:val="009919EF"/>
    <w:rsid w:val="009C3157"/>
    <w:rsid w:val="009C7651"/>
    <w:rsid w:val="009D3FA3"/>
    <w:rsid w:val="009D3FC5"/>
    <w:rsid w:val="009D724A"/>
    <w:rsid w:val="009F05B7"/>
    <w:rsid w:val="009F0B2E"/>
    <w:rsid w:val="00A10CE8"/>
    <w:rsid w:val="00A13389"/>
    <w:rsid w:val="00A15190"/>
    <w:rsid w:val="00A50564"/>
    <w:rsid w:val="00A540AF"/>
    <w:rsid w:val="00A54557"/>
    <w:rsid w:val="00A61563"/>
    <w:rsid w:val="00A62ED3"/>
    <w:rsid w:val="00A83F5C"/>
    <w:rsid w:val="00A9210E"/>
    <w:rsid w:val="00A921B8"/>
    <w:rsid w:val="00A92D20"/>
    <w:rsid w:val="00A975A8"/>
    <w:rsid w:val="00AA267D"/>
    <w:rsid w:val="00AC617A"/>
    <w:rsid w:val="00AE3171"/>
    <w:rsid w:val="00B12D8D"/>
    <w:rsid w:val="00B26292"/>
    <w:rsid w:val="00B30C77"/>
    <w:rsid w:val="00B31F60"/>
    <w:rsid w:val="00B34936"/>
    <w:rsid w:val="00B35F8B"/>
    <w:rsid w:val="00B362FB"/>
    <w:rsid w:val="00B3662F"/>
    <w:rsid w:val="00B40BD2"/>
    <w:rsid w:val="00B418F7"/>
    <w:rsid w:val="00B438BF"/>
    <w:rsid w:val="00B519CA"/>
    <w:rsid w:val="00B5312F"/>
    <w:rsid w:val="00B70315"/>
    <w:rsid w:val="00B717EF"/>
    <w:rsid w:val="00B82FBC"/>
    <w:rsid w:val="00B858AC"/>
    <w:rsid w:val="00B85D88"/>
    <w:rsid w:val="00B9664F"/>
    <w:rsid w:val="00BA6DC6"/>
    <w:rsid w:val="00BE2D02"/>
    <w:rsid w:val="00C17096"/>
    <w:rsid w:val="00C33C32"/>
    <w:rsid w:val="00C347F9"/>
    <w:rsid w:val="00C459EF"/>
    <w:rsid w:val="00C7134C"/>
    <w:rsid w:val="00C776B1"/>
    <w:rsid w:val="00C81D17"/>
    <w:rsid w:val="00C92BE8"/>
    <w:rsid w:val="00CB6D75"/>
    <w:rsid w:val="00CC338E"/>
    <w:rsid w:val="00CE7C16"/>
    <w:rsid w:val="00CF2A5D"/>
    <w:rsid w:val="00D10028"/>
    <w:rsid w:val="00D159FC"/>
    <w:rsid w:val="00D1641E"/>
    <w:rsid w:val="00D16D17"/>
    <w:rsid w:val="00D41094"/>
    <w:rsid w:val="00D71033"/>
    <w:rsid w:val="00D84448"/>
    <w:rsid w:val="00D96340"/>
    <w:rsid w:val="00DA5151"/>
    <w:rsid w:val="00DD22E0"/>
    <w:rsid w:val="00DD4096"/>
    <w:rsid w:val="00E1266D"/>
    <w:rsid w:val="00E21BCF"/>
    <w:rsid w:val="00E2606F"/>
    <w:rsid w:val="00E30267"/>
    <w:rsid w:val="00E34489"/>
    <w:rsid w:val="00E404C4"/>
    <w:rsid w:val="00E46ACA"/>
    <w:rsid w:val="00E5424D"/>
    <w:rsid w:val="00E76306"/>
    <w:rsid w:val="00E97FD3"/>
    <w:rsid w:val="00EA717B"/>
    <w:rsid w:val="00EB2A74"/>
    <w:rsid w:val="00EB6B68"/>
    <w:rsid w:val="00EC6EAE"/>
    <w:rsid w:val="00ED6167"/>
    <w:rsid w:val="00EE1CBA"/>
    <w:rsid w:val="00EF58EB"/>
    <w:rsid w:val="00F15B6D"/>
    <w:rsid w:val="00F21FEE"/>
    <w:rsid w:val="00F22BE7"/>
    <w:rsid w:val="00F24999"/>
    <w:rsid w:val="00F33B75"/>
    <w:rsid w:val="00F641C7"/>
    <w:rsid w:val="00F645DC"/>
    <w:rsid w:val="00F8378C"/>
    <w:rsid w:val="00F8523D"/>
    <w:rsid w:val="00F9400C"/>
    <w:rsid w:val="00F942AF"/>
    <w:rsid w:val="00FC38AE"/>
    <w:rsid w:val="00FC40A2"/>
    <w:rsid w:val="00FD089D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1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1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orldatlas.com/aatlas/newart/woutlin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Huffaker</dc:creator>
  <cp:lastModifiedBy>Twila</cp:lastModifiedBy>
  <cp:revision>2</cp:revision>
  <dcterms:created xsi:type="dcterms:W3CDTF">2015-01-02T02:29:00Z</dcterms:created>
  <dcterms:modified xsi:type="dcterms:W3CDTF">2015-01-02T02:29:00Z</dcterms:modified>
</cp:coreProperties>
</file>