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633B7" w14:textId="3581BD48" w:rsidR="00436E7F" w:rsidRDefault="00436E7F"/>
    <w:p w14:paraId="4D4753F7" w14:textId="105C1CC1" w:rsidR="00955B96" w:rsidRDefault="00955B96" w:rsidP="00955B96">
      <w:pPr>
        <w:pStyle w:val="ListParagraph"/>
        <w:numPr>
          <w:ilvl w:val="0"/>
          <w:numId w:val="1"/>
        </w:numPr>
      </w:pPr>
      <w:r>
        <w:t>Label the layers of Earth pictured below:</w:t>
      </w:r>
    </w:p>
    <w:p w14:paraId="38C7D7BA" w14:textId="0A18E361" w:rsidR="00955B96" w:rsidRDefault="00955B96" w:rsidP="00955B96">
      <w:pPr>
        <w:pStyle w:val="ListParagraph"/>
      </w:pPr>
      <w:r>
        <w:t>Image A:</w:t>
      </w:r>
      <w:r>
        <w:tab/>
      </w:r>
      <w:r>
        <w:tab/>
      </w:r>
      <w:r>
        <w:tab/>
        <w:t>Image B:</w:t>
      </w:r>
    </w:p>
    <w:p w14:paraId="57CCAB35" w14:textId="6ABE0297" w:rsidR="00955B96" w:rsidRDefault="00955B96" w:rsidP="00955B96">
      <w:pPr>
        <w:pStyle w:val="ListParagraph"/>
      </w:pPr>
      <w:r>
        <w:rPr>
          <w:noProof/>
        </w:rPr>
        <w:drawing>
          <wp:inline distT="0" distB="0" distL="0" distR="0" wp14:anchorId="0310B866" wp14:editId="2E7F2B66">
            <wp:extent cx="1428750" cy="131233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71" t="48812" r="82906" b="27636"/>
                    <a:stretch/>
                  </pic:blipFill>
                  <pic:spPr bwMode="auto">
                    <a:xfrm>
                      <a:off x="0" y="0"/>
                      <a:ext cx="1451579" cy="133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6763A2B" wp14:editId="52FF9592">
            <wp:extent cx="1409700" cy="136244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14" t="26591" r="75962" b="40551"/>
                    <a:stretch/>
                  </pic:blipFill>
                  <pic:spPr bwMode="auto">
                    <a:xfrm>
                      <a:off x="0" y="0"/>
                      <a:ext cx="1426482" cy="137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32691" w14:textId="275F6821" w:rsidR="00955B96" w:rsidRDefault="00032D12" w:rsidP="00955B96">
      <w:pPr>
        <w:pStyle w:val="ListParagraph"/>
        <w:numPr>
          <w:ilvl w:val="0"/>
          <w:numId w:val="1"/>
        </w:numPr>
      </w:pPr>
      <w:r>
        <w:t xml:space="preserve">What is the difference in the properties that divide Earth in Image A and Image B above? </w:t>
      </w:r>
    </w:p>
    <w:p w14:paraId="122A8286" w14:textId="77777777" w:rsidR="007F1E55" w:rsidRDefault="007F1E55" w:rsidP="007F1E55">
      <w:pPr>
        <w:pStyle w:val="ListParagraph"/>
      </w:pPr>
    </w:p>
    <w:p w14:paraId="32322BB0" w14:textId="03DDFB91" w:rsidR="007F1E55" w:rsidRDefault="007F1E55" w:rsidP="00955B96">
      <w:pPr>
        <w:pStyle w:val="ListParagraph"/>
        <w:numPr>
          <w:ilvl w:val="0"/>
          <w:numId w:val="1"/>
        </w:numPr>
      </w:pPr>
      <w:r>
        <w:t xml:space="preserve">How are Earth’s outer and inner core different? </w:t>
      </w:r>
    </w:p>
    <w:p w14:paraId="425F5FE7" w14:textId="77777777" w:rsidR="007F1E55" w:rsidRDefault="007F1E55" w:rsidP="007F1E55">
      <w:pPr>
        <w:pStyle w:val="ListParagraph"/>
      </w:pPr>
    </w:p>
    <w:p w14:paraId="76089595" w14:textId="5B0C2795" w:rsidR="007F1E55" w:rsidRDefault="007F1E55" w:rsidP="00955B96">
      <w:pPr>
        <w:pStyle w:val="ListParagraph"/>
        <w:numPr>
          <w:ilvl w:val="0"/>
          <w:numId w:val="1"/>
        </w:numPr>
      </w:pPr>
      <w:r>
        <w:t>The inner core of Earth is solid because of?</w:t>
      </w:r>
    </w:p>
    <w:p w14:paraId="3F83E22D" w14:textId="77777777" w:rsidR="00554D92" w:rsidRDefault="00554D92" w:rsidP="00554D92">
      <w:pPr>
        <w:pStyle w:val="ListParagraph"/>
      </w:pPr>
    </w:p>
    <w:p w14:paraId="7C576328" w14:textId="31566679" w:rsidR="00554D92" w:rsidRDefault="00554D92" w:rsidP="00955B96">
      <w:pPr>
        <w:pStyle w:val="ListParagraph"/>
        <w:numPr>
          <w:ilvl w:val="0"/>
          <w:numId w:val="1"/>
        </w:numPr>
      </w:pPr>
      <w:r>
        <w:t>A difference between the oceanic crust and the continental crust is that the oceanic crust is</w:t>
      </w:r>
    </w:p>
    <w:p w14:paraId="2C169AD7" w14:textId="77777777" w:rsidR="007F1E55" w:rsidRDefault="007F1E55" w:rsidP="007F1E55">
      <w:pPr>
        <w:pStyle w:val="ListParagraph"/>
      </w:pPr>
    </w:p>
    <w:p w14:paraId="75B49720" w14:textId="170AFC45" w:rsidR="007F1E55" w:rsidRDefault="007F1E55" w:rsidP="00955B96">
      <w:pPr>
        <w:pStyle w:val="ListParagraph"/>
        <w:numPr>
          <w:ilvl w:val="0"/>
          <w:numId w:val="1"/>
        </w:numPr>
      </w:pPr>
      <w:r>
        <w:t>What BEST describes the mantle of Earth?</w:t>
      </w:r>
    </w:p>
    <w:p w14:paraId="2AAEAAAD" w14:textId="77777777" w:rsidR="00C23029" w:rsidRDefault="00C23029" w:rsidP="00C23029">
      <w:pPr>
        <w:pStyle w:val="ListParagraph"/>
      </w:pPr>
    </w:p>
    <w:p w14:paraId="469E1BFA" w14:textId="71AF7E31" w:rsidR="00032D12" w:rsidRDefault="00C23029" w:rsidP="00955B96">
      <w:pPr>
        <w:pStyle w:val="ListParagraph"/>
        <w:numPr>
          <w:ilvl w:val="0"/>
          <w:numId w:val="1"/>
        </w:numPr>
      </w:pPr>
      <w:r>
        <w:t xml:space="preserve">As the depth within the Earth's interior increases, the density, temperature and pressure will? </w:t>
      </w:r>
    </w:p>
    <w:p w14:paraId="55E840AF" w14:textId="77777777" w:rsidR="00032D12" w:rsidRDefault="00032D12" w:rsidP="00032D12">
      <w:pPr>
        <w:pStyle w:val="ListParagraph"/>
      </w:pPr>
    </w:p>
    <w:p w14:paraId="74EE129B" w14:textId="1DBF002D" w:rsidR="00032D12" w:rsidRDefault="00032D12" w:rsidP="00955B96">
      <w:pPr>
        <w:pStyle w:val="ListParagraph"/>
        <w:numPr>
          <w:ilvl w:val="0"/>
          <w:numId w:val="1"/>
        </w:numPr>
      </w:pPr>
      <w:r>
        <w:t>Which image best represents the internal structure of Earth?</w:t>
      </w:r>
    </w:p>
    <w:p w14:paraId="36F0042A" w14:textId="2A2918CA" w:rsidR="00032D12" w:rsidRDefault="00032D12" w:rsidP="00032D12">
      <w:pPr>
        <w:pStyle w:val="ListParagraph"/>
      </w:pPr>
      <w:r>
        <w:rPr>
          <w:noProof/>
        </w:rPr>
        <w:drawing>
          <wp:inline distT="0" distB="0" distL="0" distR="0" wp14:anchorId="05A8BFFF" wp14:editId="2E1FF055">
            <wp:extent cx="2036421" cy="3530600"/>
            <wp:effectExtent l="0" t="444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701" t="26781" r="77243" b="17569"/>
                    <a:stretch/>
                  </pic:blipFill>
                  <pic:spPr bwMode="auto">
                    <a:xfrm rot="16200000">
                      <a:off x="0" y="0"/>
                      <a:ext cx="2057392" cy="3566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692F1" w14:textId="1E762149" w:rsidR="00032D12" w:rsidRDefault="00032D12" w:rsidP="00955B96">
      <w:pPr>
        <w:pStyle w:val="ListParagraph"/>
        <w:numPr>
          <w:ilvl w:val="0"/>
          <w:numId w:val="1"/>
        </w:numPr>
      </w:pPr>
      <w:r>
        <w:t xml:space="preserve">Which of Earth’s layers are most convection currents that cause seafloor spreading located? </w:t>
      </w:r>
    </w:p>
    <w:p w14:paraId="34E7B2E7" w14:textId="77777777" w:rsidR="00032D12" w:rsidRDefault="00032D12" w:rsidP="00032D12">
      <w:pPr>
        <w:pStyle w:val="ListParagraph"/>
      </w:pPr>
    </w:p>
    <w:p w14:paraId="60C27101" w14:textId="66CFC80B" w:rsidR="00032D12" w:rsidRDefault="00032D12" w:rsidP="00955B96">
      <w:pPr>
        <w:pStyle w:val="ListParagraph"/>
        <w:numPr>
          <w:ilvl w:val="0"/>
          <w:numId w:val="1"/>
        </w:numPr>
      </w:pPr>
      <w:r>
        <w:t>When the hot material of the mantle RISES and the cool material SINKS, this creates what?</w:t>
      </w:r>
    </w:p>
    <w:p w14:paraId="726F7C5D" w14:textId="77777777" w:rsidR="00032D12" w:rsidRDefault="00032D12" w:rsidP="00032D12">
      <w:pPr>
        <w:pStyle w:val="ListParagraph"/>
      </w:pPr>
    </w:p>
    <w:p w14:paraId="4C3A44D5" w14:textId="4039B799" w:rsidR="00032D12" w:rsidRDefault="00032D12" w:rsidP="00955B96">
      <w:pPr>
        <w:pStyle w:val="ListParagraph"/>
        <w:numPr>
          <w:ilvl w:val="0"/>
          <w:numId w:val="1"/>
        </w:numPr>
      </w:pPr>
      <w:r>
        <w:t>What do Convection Currents cause on the Earth?</w:t>
      </w:r>
    </w:p>
    <w:p w14:paraId="58AD5F6E" w14:textId="77777777" w:rsidR="00032D12" w:rsidRDefault="00032D12" w:rsidP="00032D12">
      <w:pPr>
        <w:pStyle w:val="ListParagraph"/>
      </w:pPr>
    </w:p>
    <w:p w14:paraId="01453FCD" w14:textId="60A5C553" w:rsidR="00032D12" w:rsidRDefault="00C23029" w:rsidP="00955B96">
      <w:pPr>
        <w:pStyle w:val="ListParagraph"/>
        <w:numPr>
          <w:ilvl w:val="0"/>
          <w:numId w:val="1"/>
        </w:numPr>
      </w:pPr>
      <w:r>
        <w:t>What type of boundary exists where plates are colliding?</w:t>
      </w:r>
    </w:p>
    <w:p w14:paraId="78D31A43" w14:textId="77777777" w:rsidR="00C23029" w:rsidRDefault="00C23029" w:rsidP="00C23029">
      <w:pPr>
        <w:pStyle w:val="ListParagraph"/>
      </w:pPr>
    </w:p>
    <w:p w14:paraId="528FFC69" w14:textId="5A122745" w:rsidR="00C23029" w:rsidRDefault="00C23029" w:rsidP="00955B96">
      <w:pPr>
        <w:pStyle w:val="ListParagraph"/>
        <w:numPr>
          <w:ilvl w:val="0"/>
          <w:numId w:val="1"/>
        </w:numPr>
      </w:pPr>
      <w:r>
        <w:t>What landform is created when two continental plates collide?</w:t>
      </w:r>
    </w:p>
    <w:p w14:paraId="1BD32470" w14:textId="77777777" w:rsidR="00C23029" w:rsidRDefault="00C23029" w:rsidP="00C23029">
      <w:pPr>
        <w:pStyle w:val="ListParagraph"/>
      </w:pPr>
    </w:p>
    <w:p w14:paraId="05795C36" w14:textId="589E6316" w:rsidR="00C23029" w:rsidRDefault="00C23029" w:rsidP="00955B96">
      <w:pPr>
        <w:pStyle w:val="ListParagraph"/>
        <w:numPr>
          <w:ilvl w:val="0"/>
          <w:numId w:val="1"/>
        </w:numPr>
      </w:pPr>
      <w:r>
        <w:t xml:space="preserve"> What type of boundary is formed when plates separate?</w:t>
      </w:r>
    </w:p>
    <w:p w14:paraId="36066889" w14:textId="77777777" w:rsidR="00C23029" w:rsidRDefault="00C23029" w:rsidP="00C23029">
      <w:pPr>
        <w:pStyle w:val="ListParagraph"/>
      </w:pPr>
    </w:p>
    <w:p w14:paraId="4F4C1D21" w14:textId="7E0308BC" w:rsidR="00C23029" w:rsidRDefault="00C23029" w:rsidP="00955B96">
      <w:pPr>
        <w:pStyle w:val="ListParagraph"/>
        <w:numPr>
          <w:ilvl w:val="0"/>
          <w:numId w:val="1"/>
        </w:numPr>
      </w:pPr>
      <w:r>
        <w:t>Which of the following is a process that occurs at divergent boundaries?</w:t>
      </w:r>
    </w:p>
    <w:p w14:paraId="3C3F34BA" w14:textId="77777777" w:rsidR="00C23029" w:rsidRDefault="00C23029" w:rsidP="00C23029">
      <w:pPr>
        <w:pStyle w:val="ListParagraph"/>
      </w:pPr>
    </w:p>
    <w:p w14:paraId="55731D7D" w14:textId="0488DB76" w:rsidR="00C23029" w:rsidRDefault="00C23029" w:rsidP="00955B96">
      <w:pPr>
        <w:pStyle w:val="ListParagraph"/>
        <w:numPr>
          <w:ilvl w:val="0"/>
          <w:numId w:val="1"/>
        </w:numPr>
      </w:pPr>
      <w:r>
        <w:t xml:space="preserve"> </w:t>
      </w:r>
      <w:r>
        <w:rPr>
          <w:noProof/>
        </w:rPr>
        <w:drawing>
          <wp:inline distT="0" distB="0" distL="0" distR="0" wp14:anchorId="1157FF6F" wp14:editId="287E9097">
            <wp:extent cx="2571750" cy="197342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58" t="39317" r="71366" b="24976"/>
                    <a:stretch/>
                  </pic:blipFill>
                  <pic:spPr bwMode="auto">
                    <a:xfrm>
                      <a:off x="0" y="0"/>
                      <a:ext cx="2621226" cy="201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44678" w14:textId="77777777" w:rsidR="00C23029" w:rsidRDefault="00C23029" w:rsidP="00C23029">
      <w:pPr>
        <w:pStyle w:val="ListParagraph"/>
      </w:pPr>
    </w:p>
    <w:p w14:paraId="6B7FF26E" w14:textId="4025F91E" w:rsidR="00C23029" w:rsidRDefault="00C23029" w:rsidP="00955B96">
      <w:pPr>
        <w:pStyle w:val="ListParagraph"/>
        <w:numPr>
          <w:ilvl w:val="0"/>
          <w:numId w:val="1"/>
        </w:numPr>
      </w:pPr>
      <w:r>
        <w:t xml:space="preserve"> Which is a process that MOST likely formed the Appalachian Mountains found in the eastern part of North America?</w:t>
      </w:r>
    </w:p>
    <w:p w14:paraId="2F29147C" w14:textId="77777777" w:rsidR="007F1E55" w:rsidRDefault="007F1E55" w:rsidP="007F1E55">
      <w:pPr>
        <w:pStyle w:val="ListParagraph"/>
      </w:pPr>
    </w:p>
    <w:p w14:paraId="0BD2C054" w14:textId="4F33D314" w:rsidR="007F1E55" w:rsidRDefault="007F1E55" w:rsidP="00955B96">
      <w:pPr>
        <w:pStyle w:val="ListParagraph"/>
        <w:numPr>
          <w:ilvl w:val="0"/>
          <w:numId w:val="1"/>
        </w:numPr>
      </w:pPr>
      <w:r>
        <w:t xml:space="preserve"> Which event MOST likely caused the formation of folded mountain ranges on Earth?</w:t>
      </w:r>
    </w:p>
    <w:p w14:paraId="1CAD104A" w14:textId="77777777" w:rsidR="007F1E55" w:rsidRDefault="007F1E55" w:rsidP="007F1E55">
      <w:pPr>
        <w:pStyle w:val="ListParagraph"/>
      </w:pPr>
    </w:p>
    <w:p w14:paraId="7AA16503" w14:textId="43700AC1" w:rsidR="007F1E55" w:rsidRDefault="007F1E55" w:rsidP="00955B96">
      <w:pPr>
        <w:pStyle w:val="ListParagraph"/>
        <w:numPr>
          <w:ilvl w:val="0"/>
          <w:numId w:val="1"/>
        </w:numPr>
      </w:pPr>
      <w:r>
        <w:t xml:space="preserve"> Two oceanic plates are pushing against each other. One plate then begins to slide beneath the other. Which type of feature will form as a result of this movement?</w:t>
      </w:r>
    </w:p>
    <w:p w14:paraId="4ED017F9" w14:textId="77777777" w:rsidR="007F1E55" w:rsidRDefault="007F1E55" w:rsidP="007F1E55">
      <w:pPr>
        <w:pStyle w:val="ListParagraph"/>
      </w:pPr>
    </w:p>
    <w:p w14:paraId="2EF6658E" w14:textId="2D7AD669" w:rsidR="007F1E55" w:rsidRDefault="007F1E55" w:rsidP="007F1E55">
      <w:pPr>
        <w:pStyle w:val="ListParagraph"/>
        <w:numPr>
          <w:ilvl w:val="0"/>
          <w:numId w:val="1"/>
        </w:numPr>
      </w:pPr>
      <w:r>
        <w:t xml:space="preserve"> Which statement below shows the correct definition of a tectonic plate boundary?</w:t>
      </w:r>
    </w:p>
    <w:p w14:paraId="75BB569B" w14:textId="7BFC6FF2" w:rsidR="007F1E55" w:rsidRDefault="007F1E55" w:rsidP="007F1E55">
      <w:pPr>
        <w:pStyle w:val="ListParagraph"/>
        <w:numPr>
          <w:ilvl w:val="0"/>
          <w:numId w:val="2"/>
        </w:numPr>
      </w:pPr>
      <w:r>
        <w:t>At divergent boundaries, plates separate</w:t>
      </w:r>
    </w:p>
    <w:p w14:paraId="2F8F86C3" w14:textId="24581049" w:rsidR="007F1E55" w:rsidRDefault="007F1E55" w:rsidP="007F1E55">
      <w:pPr>
        <w:pStyle w:val="ListParagraph"/>
        <w:numPr>
          <w:ilvl w:val="0"/>
          <w:numId w:val="2"/>
        </w:numPr>
      </w:pPr>
      <w:r>
        <w:t xml:space="preserve">At a transform boundary, plates move apart </w:t>
      </w:r>
    </w:p>
    <w:p w14:paraId="61757617" w14:textId="4429A04B" w:rsidR="007F1E55" w:rsidRDefault="007F1E55" w:rsidP="007F1E55">
      <w:pPr>
        <w:pStyle w:val="ListParagraph"/>
        <w:numPr>
          <w:ilvl w:val="0"/>
          <w:numId w:val="2"/>
        </w:numPr>
      </w:pPr>
      <w:r>
        <w:t xml:space="preserve">At a convergent boundary, plates slide past each other </w:t>
      </w:r>
    </w:p>
    <w:p w14:paraId="0BF72781" w14:textId="582EB32C" w:rsidR="007F1E55" w:rsidRDefault="007F1E55" w:rsidP="007F1E55">
      <w:pPr>
        <w:pStyle w:val="ListParagraph"/>
        <w:numPr>
          <w:ilvl w:val="0"/>
          <w:numId w:val="2"/>
        </w:numPr>
      </w:pPr>
      <w:r>
        <w:t>At a divergent boundary, one plate sinks under another plate</w:t>
      </w:r>
    </w:p>
    <w:p w14:paraId="0ADBA5B3" w14:textId="77777777" w:rsidR="007F1E55" w:rsidRDefault="007F1E55" w:rsidP="007F1E55">
      <w:pPr>
        <w:pStyle w:val="ListParagraph"/>
      </w:pPr>
    </w:p>
    <w:p w14:paraId="4B0E9E4C" w14:textId="7C9E4556" w:rsidR="007F1E55" w:rsidRDefault="007F1E55" w:rsidP="00955B96">
      <w:pPr>
        <w:pStyle w:val="ListParagraph"/>
        <w:numPr>
          <w:ilvl w:val="0"/>
          <w:numId w:val="1"/>
        </w:numPr>
      </w:pPr>
      <w:r>
        <w:t xml:space="preserve"> Thousands of fish fossils discovered high in the Rocky Mountains MOST likely indicate that?</w:t>
      </w:r>
    </w:p>
    <w:p w14:paraId="5ED6E216" w14:textId="77777777" w:rsidR="007F1E55" w:rsidRDefault="007F1E55" w:rsidP="007F1E55">
      <w:pPr>
        <w:pStyle w:val="ListParagraph"/>
      </w:pPr>
    </w:p>
    <w:p w14:paraId="6898853B" w14:textId="38C448DC" w:rsidR="007F1E55" w:rsidRDefault="007F1E55" w:rsidP="007F1E55">
      <w:pPr>
        <w:pStyle w:val="ListParagraph"/>
        <w:numPr>
          <w:ilvl w:val="0"/>
          <w:numId w:val="1"/>
        </w:numPr>
      </w:pPr>
      <w:r>
        <w:t xml:space="preserve">Between which two tectonic plates is this boundary located? </w:t>
      </w:r>
    </w:p>
    <w:p w14:paraId="7368B98C" w14:textId="14287802" w:rsidR="007F1E55" w:rsidRDefault="007F1E55" w:rsidP="007F1E55">
      <w:pPr>
        <w:pStyle w:val="ListParagraph"/>
      </w:pPr>
      <w:r>
        <w:rPr>
          <w:noProof/>
        </w:rPr>
        <w:drawing>
          <wp:inline distT="0" distB="0" distL="0" distR="0" wp14:anchorId="01C6595D" wp14:editId="3731628B">
            <wp:extent cx="2311400" cy="1977914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684" t="29250" r="67842" b="38082"/>
                    <a:stretch/>
                  </pic:blipFill>
                  <pic:spPr bwMode="auto">
                    <a:xfrm>
                      <a:off x="0" y="0"/>
                      <a:ext cx="2335315" cy="1998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57BBB" w14:textId="7A2E90D8" w:rsidR="007F1E55" w:rsidRDefault="007F1E55" w:rsidP="00955B96">
      <w:pPr>
        <w:pStyle w:val="ListParagraph"/>
        <w:numPr>
          <w:ilvl w:val="0"/>
          <w:numId w:val="1"/>
        </w:numPr>
      </w:pPr>
      <w:r>
        <w:lastRenderedPageBreak/>
        <w:t xml:space="preserve"> </w:t>
      </w:r>
      <w:r w:rsidR="00554D92">
        <w:t>A student is visiting a local limestone quarry and finds fossils of seashells. The quarry is located hundreds of miles from the ocean. The fossils BEST indicate that</w:t>
      </w:r>
      <w:r w:rsidR="00D16B9A">
        <w:t xml:space="preserve"> _______________________</w:t>
      </w:r>
    </w:p>
    <w:p w14:paraId="6777A348" w14:textId="77777777" w:rsidR="00D16B9A" w:rsidRDefault="00D16B9A" w:rsidP="00D16B9A">
      <w:pPr>
        <w:pStyle w:val="ListParagraph"/>
      </w:pPr>
    </w:p>
    <w:p w14:paraId="74D4001D" w14:textId="4A7986DC" w:rsidR="00554D92" w:rsidRDefault="00554D92" w:rsidP="00955B96">
      <w:pPr>
        <w:pStyle w:val="ListParagraph"/>
        <w:numPr>
          <w:ilvl w:val="0"/>
          <w:numId w:val="1"/>
        </w:numPr>
      </w:pPr>
      <w:r>
        <w:t xml:space="preserve"> Scientists can conclude that a forested ecosystem existed in Antarctica millions of years ago by studying the </w:t>
      </w:r>
      <w:r w:rsidR="00D16B9A">
        <w:t>____________________________</w:t>
      </w:r>
    </w:p>
    <w:p w14:paraId="51EF0198" w14:textId="77777777" w:rsidR="00554D92" w:rsidRDefault="00554D92" w:rsidP="00554D92">
      <w:pPr>
        <w:pStyle w:val="ListParagraph"/>
      </w:pPr>
    </w:p>
    <w:p w14:paraId="396F416E" w14:textId="44495A25" w:rsidR="00554D92" w:rsidRDefault="00554D92" w:rsidP="00554D92">
      <w:pPr>
        <w:pStyle w:val="ListParagraph"/>
        <w:numPr>
          <w:ilvl w:val="0"/>
          <w:numId w:val="1"/>
        </w:numPr>
      </w:pPr>
      <w:r>
        <w:t xml:space="preserve"> What is the idea that all continents were part of one big landmass?</w:t>
      </w:r>
    </w:p>
    <w:p w14:paraId="2B641465" w14:textId="77777777" w:rsidR="00554D92" w:rsidRDefault="00554D92" w:rsidP="00554D92">
      <w:pPr>
        <w:pStyle w:val="ListParagraph"/>
      </w:pPr>
    </w:p>
    <w:p w14:paraId="4016E721" w14:textId="3542F5BC" w:rsidR="00554D92" w:rsidRDefault="00554D92" w:rsidP="00955B96">
      <w:pPr>
        <w:pStyle w:val="ListParagraph"/>
        <w:numPr>
          <w:ilvl w:val="0"/>
          <w:numId w:val="1"/>
        </w:numPr>
      </w:pPr>
      <w:r>
        <w:t xml:space="preserve"> According to the continental drift theory, a single, huge continent once existed called</w:t>
      </w:r>
    </w:p>
    <w:p w14:paraId="1CBACB18" w14:textId="77777777" w:rsidR="00554D92" w:rsidRDefault="00554D92" w:rsidP="00554D92">
      <w:pPr>
        <w:pStyle w:val="ListParagraph"/>
      </w:pPr>
    </w:p>
    <w:p w14:paraId="23DD5C56" w14:textId="5A1859BF" w:rsidR="005C3197" w:rsidRDefault="00554D92" w:rsidP="00D16B9A">
      <w:pPr>
        <w:pStyle w:val="ListParagraph"/>
        <w:numPr>
          <w:ilvl w:val="0"/>
          <w:numId w:val="1"/>
        </w:numPr>
      </w:pPr>
      <w:r>
        <w:t xml:space="preserve"> What is the cause of tsunamis?</w:t>
      </w:r>
    </w:p>
    <w:p w14:paraId="63102EB7" w14:textId="77777777" w:rsidR="005C3197" w:rsidRDefault="005C3197" w:rsidP="005C3197">
      <w:pPr>
        <w:pStyle w:val="ListParagraph"/>
      </w:pPr>
    </w:p>
    <w:p w14:paraId="4E5D0EDE" w14:textId="3B73DAEF" w:rsidR="005C3197" w:rsidRDefault="005C3197" w:rsidP="005C3197">
      <w:pPr>
        <w:pStyle w:val="ListParagraph"/>
        <w:numPr>
          <w:ilvl w:val="0"/>
          <w:numId w:val="1"/>
        </w:numPr>
      </w:pPr>
      <w:r>
        <w:t xml:space="preserve">Where can you infer mountains are being formed? </w:t>
      </w:r>
    </w:p>
    <w:p w14:paraId="2BAB6C7D" w14:textId="4DCF17C1" w:rsidR="005C3197" w:rsidRDefault="005C3197" w:rsidP="005C3197">
      <w:pPr>
        <w:pStyle w:val="ListParagraph"/>
      </w:pPr>
      <w:r>
        <w:rPr>
          <w:noProof/>
        </w:rPr>
        <w:drawing>
          <wp:inline distT="0" distB="0" distL="0" distR="0" wp14:anchorId="063224A7" wp14:editId="7D6D89A5">
            <wp:extent cx="2253895" cy="21991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88" t="21465" r="75744" b="43725"/>
                    <a:stretch/>
                  </pic:blipFill>
                  <pic:spPr bwMode="auto">
                    <a:xfrm>
                      <a:off x="0" y="0"/>
                      <a:ext cx="2283924" cy="222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DCD40" w14:textId="490907C2" w:rsidR="005C3197" w:rsidRDefault="005C3197" w:rsidP="005C3197">
      <w:pPr>
        <w:pStyle w:val="ListParagraph"/>
        <w:numPr>
          <w:ilvl w:val="0"/>
          <w:numId w:val="1"/>
        </w:numPr>
      </w:pPr>
      <w:r>
        <w:t xml:space="preserve"> </w:t>
      </w:r>
      <w:r w:rsidR="00D16B9A">
        <w:t>What is the difference between</w:t>
      </w:r>
      <w:bookmarkStart w:id="0" w:name="_GoBack"/>
      <w:bookmarkEnd w:id="0"/>
      <w:r>
        <w:t xml:space="preserve"> lava and magma?</w:t>
      </w:r>
    </w:p>
    <w:p w14:paraId="4053C8B5" w14:textId="69479501" w:rsidR="00D16B9A" w:rsidRDefault="00D16B9A" w:rsidP="00D16B9A">
      <w:pPr>
        <w:pStyle w:val="ListParagraph"/>
      </w:pPr>
    </w:p>
    <w:p w14:paraId="7A2C2B9D" w14:textId="77777777" w:rsidR="00D16B9A" w:rsidRDefault="00D16B9A" w:rsidP="00D16B9A">
      <w:pPr>
        <w:pStyle w:val="ListParagraph"/>
      </w:pPr>
    </w:p>
    <w:p w14:paraId="479DE20A" w14:textId="7821E3F1" w:rsidR="005C3197" w:rsidRDefault="005C3197" w:rsidP="005C3197">
      <w:pPr>
        <w:pStyle w:val="ListParagraph"/>
        <w:numPr>
          <w:ilvl w:val="0"/>
          <w:numId w:val="1"/>
        </w:numPr>
      </w:pPr>
      <w:r>
        <w:t xml:space="preserve"> Oxygen and silicon and two elements that make up approximately 75% of Earth’s what?</w:t>
      </w:r>
    </w:p>
    <w:p w14:paraId="1C2AF65D" w14:textId="77777777" w:rsidR="00554D92" w:rsidRDefault="00554D92" w:rsidP="005C3197"/>
    <w:p w14:paraId="6BC30030" w14:textId="77777777" w:rsidR="00554D92" w:rsidRDefault="00554D92" w:rsidP="00554D92"/>
    <w:p w14:paraId="15FA589B" w14:textId="77777777" w:rsidR="007F1E55" w:rsidRDefault="007F1E55" w:rsidP="007F1E55">
      <w:pPr>
        <w:pStyle w:val="ListParagraph"/>
      </w:pPr>
    </w:p>
    <w:p w14:paraId="492BFAA9" w14:textId="77777777" w:rsidR="007F1E55" w:rsidRPr="00955B96" w:rsidRDefault="007F1E55" w:rsidP="007F1E55"/>
    <w:sectPr w:rsidR="007F1E55" w:rsidRPr="00955B96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CE7E2" w14:textId="77777777" w:rsidR="00CE3072" w:rsidRDefault="00CE3072" w:rsidP="00955B96">
      <w:pPr>
        <w:spacing w:after="0" w:line="240" w:lineRule="auto"/>
      </w:pPr>
      <w:r>
        <w:separator/>
      </w:r>
    </w:p>
  </w:endnote>
  <w:endnote w:type="continuationSeparator" w:id="0">
    <w:p w14:paraId="094F9977" w14:textId="77777777" w:rsidR="00CE3072" w:rsidRDefault="00CE3072" w:rsidP="00955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7AF92F" w14:textId="77777777" w:rsidR="00CE3072" w:rsidRDefault="00CE3072" w:rsidP="00955B96">
      <w:pPr>
        <w:spacing w:after="0" w:line="240" w:lineRule="auto"/>
      </w:pPr>
      <w:r>
        <w:separator/>
      </w:r>
    </w:p>
  </w:footnote>
  <w:footnote w:type="continuationSeparator" w:id="0">
    <w:p w14:paraId="71766542" w14:textId="77777777" w:rsidR="00CE3072" w:rsidRDefault="00CE3072" w:rsidP="00955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A1390" w14:textId="77DF04FB" w:rsidR="00955B96" w:rsidRDefault="00955B96" w:rsidP="00955B96">
    <w:pPr>
      <w:pStyle w:val="Header"/>
      <w:jc w:val="center"/>
      <w:rPr>
        <w:b/>
        <w:bCs/>
      </w:rPr>
    </w:pPr>
    <w:r w:rsidRPr="00955B96">
      <w:rPr>
        <w:b/>
        <w:bCs/>
      </w:rPr>
      <w:t>Plate Tectonics Study Guide</w:t>
    </w:r>
  </w:p>
  <w:p w14:paraId="41CF03D3" w14:textId="029F54B8" w:rsidR="00955B96" w:rsidRPr="00955B96" w:rsidRDefault="00955B96" w:rsidP="00955B96">
    <w:pPr>
      <w:pStyle w:val="Header"/>
    </w:pPr>
    <w:r>
      <w:t xml:space="preserve">Name: </w:t>
    </w:r>
    <w:r>
      <w:tab/>
      <w:t xml:space="preserve">                                                                  Date:                                                   Period: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0B531B"/>
    <w:multiLevelType w:val="hybridMultilevel"/>
    <w:tmpl w:val="DF287C6C"/>
    <w:lvl w:ilvl="0" w:tplc="C72202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FB7C86"/>
    <w:multiLevelType w:val="hybridMultilevel"/>
    <w:tmpl w:val="FCE2FF64"/>
    <w:lvl w:ilvl="0" w:tplc="96CC764E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B96"/>
    <w:rsid w:val="00032D12"/>
    <w:rsid w:val="00436E7F"/>
    <w:rsid w:val="00554D92"/>
    <w:rsid w:val="00555F9D"/>
    <w:rsid w:val="005C3197"/>
    <w:rsid w:val="007F1E55"/>
    <w:rsid w:val="00955B96"/>
    <w:rsid w:val="00C23029"/>
    <w:rsid w:val="00CE3072"/>
    <w:rsid w:val="00D1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30347"/>
  <w15:chartTrackingRefBased/>
  <w15:docId w15:val="{687F64E8-667E-43B4-88CE-E54826A9D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5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B96"/>
  </w:style>
  <w:style w:type="paragraph" w:styleId="Footer">
    <w:name w:val="footer"/>
    <w:basedOn w:val="Normal"/>
    <w:link w:val="FooterChar"/>
    <w:uiPriority w:val="99"/>
    <w:unhideWhenUsed/>
    <w:rsid w:val="00955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B96"/>
  </w:style>
  <w:style w:type="paragraph" w:styleId="ListParagraph">
    <w:name w:val="List Paragraph"/>
    <w:basedOn w:val="Normal"/>
    <w:uiPriority w:val="34"/>
    <w:qFormat/>
    <w:rsid w:val="00955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EC914C9EAC241A0DEC95A7810D5E6" ma:contentTypeVersion="11" ma:contentTypeDescription="Create a new document." ma:contentTypeScope="" ma:versionID="dad19d1c506c2b04f585f30257b40af9">
  <xsd:schema xmlns:xsd="http://www.w3.org/2001/XMLSchema" xmlns:xs="http://www.w3.org/2001/XMLSchema" xmlns:p="http://schemas.microsoft.com/office/2006/metadata/properties" xmlns:ns3="67b7efec-6fe1-43b0-ad0d-f7a1562dfb36" xmlns:ns4="b879d672-df75-400a-94e2-007580dbb5fd" targetNamespace="http://schemas.microsoft.com/office/2006/metadata/properties" ma:root="true" ma:fieldsID="13ae3a6116170d0aa87fab5e192f7798" ns3:_="" ns4:_="">
    <xsd:import namespace="67b7efec-6fe1-43b0-ad0d-f7a1562dfb36"/>
    <xsd:import namespace="b879d672-df75-400a-94e2-007580dbb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7efec-6fe1-43b0-ad0d-f7a1562dfb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9d672-df75-400a-94e2-007580dbb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1441E0-92A3-4535-B023-999F9B20ED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63626B-C8C0-4920-84A3-8ABC1F601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C1F841-ED3D-49AD-BF41-61B42E6FAF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7efec-6fe1-43b0-ad0d-f7a1562dfb36"/>
    <ds:schemaRef ds:uri="b879d672-df75-400a-94e2-007580dbb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Baccarny</dc:creator>
  <cp:keywords/>
  <dc:description/>
  <cp:lastModifiedBy>Brittany Williams</cp:lastModifiedBy>
  <cp:revision>2</cp:revision>
  <dcterms:created xsi:type="dcterms:W3CDTF">2020-02-23T22:11:00Z</dcterms:created>
  <dcterms:modified xsi:type="dcterms:W3CDTF">2020-02-25T13:11:00Z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0x010100E13EC914C9EAC241A0DEC95A7810D5E6</vt:lpwstr>
  </property>
</Properties>
</file>