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1F" w:rsidRPr="000E2D1D" w:rsidRDefault="00935639" w:rsidP="009948CA">
      <w:pPr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Unit 3</w:t>
      </w:r>
      <w:bookmarkStart w:id="0" w:name="_GoBack"/>
      <w:bookmarkEnd w:id="0"/>
      <w:r w:rsidR="009948CA" w:rsidRPr="000E2D1D">
        <w:rPr>
          <w:rFonts w:ascii="Constantia" w:hAnsi="Constantia"/>
          <w:b/>
          <w:sz w:val="32"/>
          <w:szCs w:val="32"/>
          <w:u w:val="single"/>
        </w:rPr>
        <w:t xml:space="preserve"> Vocab</w:t>
      </w:r>
      <w:r w:rsidR="000E2D1D" w:rsidRPr="000E2D1D">
        <w:rPr>
          <w:rFonts w:ascii="Constantia" w:hAnsi="Constantia"/>
          <w:b/>
          <w:sz w:val="32"/>
          <w:szCs w:val="32"/>
          <w:u w:val="single"/>
        </w:rPr>
        <w:t xml:space="preserve">ulary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500"/>
        <w:gridCol w:w="3780"/>
      </w:tblGrid>
      <w:tr w:rsidR="009948CA" w:rsidRPr="000E2D1D" w:rsidTr="000E2D1D">
        <w:tc>
          <w:tcPr>
            <w:tcW w:w="2628" w:type="dxa"/>
          </w:tcPr>
          <w:p w:rsidR="009948CA" w:rsidRPr="000E2D1D" w:rsidRDefault="009948CA" w:rsidP="000E2D1D">
            <w:pPr>
              <w:jc w:val="center"/>
              <w:rPr>
                <w:rFonts w:ascii="Constantia" w:hAnsi="Constantia"/>
                <w:b/>
                <w:i/>
                <w:u w:val="single"/>
              </w:rPr>
            </w:pPr>
            <w:r w:rsidRPr="000E2D1D">
              <w:rPr>
                <w:rFonts w:ascii="Constantia" w:hAnsi="Constantia"/>
                <w:b/>
                <w:i/>
                <w:u w:val="single"/>
              </w:rPr>
              <w:t>Word</w:t>
            </w:r>
          </w:p>
        </w:tc>
        <w:tc>
          <w:tcPr>
            <w:tcW w:w="4500" w:type="dxa"/>
          </w:tcPr>
          <w:p w:rsidR="009948CA" w:rsidRPr="000E2D1D" w:rsidRDefault="009948CA" w:rsidP="000E2D1D">
            <w:pPr>
              <w:jc w:val="center"/>
              <w:rPr>
                <w:rFonts w:ascii="Constantia" w:hAnsi="Constantia"/>
                <w:b/>
                <w:i/>
                <w:u w:val="single"/>
              </w:rPr>
            </w:pPr>
            <w:r w:rsidRPr="000E2D1D">
              <w:rPr>
                <w:rFonts w:ascii="Constantia" w:hAnsi="Constantia"/>
                <w:b/>
                <w:i/>
                <w:u w:val="single"/>
              </w:rPr>
              <w:t>Definition</w:t>
            </w:r>
          </w:p>
        </w:tc>
        <w:tc>
          <w:tcPr>
            <w:tcW w:w="3780" w:type="dxa"/>
          </w:tcPr>
          <w:p w:rsidR="009948CA" w:rsidRPr="000E2D1D" w:rsidRDefault="009948CA" w:rsidP="000E2D1D">
            <w:pPr>
              <w:jc w:val="center"/>
              <w:rPr>
                <w:rFonts w:ascii="Constantia" w:hAnsi="Constantia"/>
                <w:b/>
                <w:i/>
                <w:u w:val="single"/>
              </w:rPr>
            </w:pPr>
            <w:r w:rsidRPr="000E2D1D">
              <w:rPr>
                <w:rFonts w:ascii="Constantia" w:hAnsi="Constantia"/>
                <w:b/>
                <w:i/>
                <w:u w:val="single"/>
              </w:rPr>
              <w:t>Picture/Example</w:t>
            </w:r>
          </w:p>
        </w:tc>
      </w:tr>
      <w:tr w:rsidR="009948CA" w:rsidRPr="000E2D1D" w:rsidTr="000E2D1D">
        <w:tc>
          <w:tcPr>
            <w:tcW w:w="2628" w:type="dxa"/>
          </w:tcPr>
          <w:p w:rsidR="009948CA" w:rsidRPr="000E2D1D" w:rsidRDefault="00DC51A4" w:rsidP="000E2D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Weathering</w:t>
            </w:r>
          </w:p>
        </w:tc>
        <w:tc>
          <w:tcPr>
            <w:tcW w:w="4500" w:type="dxa"/>
          </w:tcPr>
          <w:p w:rsidR="000E2D1D" w:rsidRPr="000E2D1D" w:rsidRDefault="000E2D1D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0E2D1D" w:rsidRDefault="000E2D1D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Pr="000E2D1D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0E2D1D">
        <w:tc>
          <w:tcPr>
            <w:tcW w:w="2628" w:type="dxa"/>
          </w:tcPr>
          <w:p w:rsidR="009948CA" w:rsidRPr="000E2D1D" w:rsidRDefault="00DC51A4" w:rsidP="000E2D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Erosion</w:t>
            </w:r>
          </w:p>
        </w:tc>
        <w:tc>
          <w:tcPr>
            <w:tcW w:w="4500" w:type="dxa"/>
          </w:tcPr>
          <w:p w:rsidR="000E2D1D" w:rsidRDefault="000E2D1D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Pr="000E2D1D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0E2D1D">
        <w:tc>
          <w:tcPr>
            <w:tcW w:w="2628" w:type="dxa"/>
          </w:tcPr>
          <w:p w:rsidR="009948CA" w:rsidRPr="000E2D1D" w:rsidRDefault="00DC51A4" w:rsidP="000E2D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Chemical Weathering</w:t>
            </w:r>
          </w:p>
        </w:tc>
        <w:tc>
          <w:tcPr>
            <w:tcW w:w="4500" w:type="dxa"/>
          </w:tcPr>
          <w:p w:rsidR="000E2D1D" w:rsidRDefault="000E2D1D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Pr="000E2D1D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0E2D1D">
        <w:tc>
          <w:tcPr>
            <w:tcW w:w="2628" w:type="dxa"/>
          </w:tcPr>
          <w:p w:rsidR="009948CA" w:rsidRPr="000E2D1D" w:rsidRDefault="00DC51A4" w:rsidP="000E2D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Mechanical Weathering</w:t>
            </w:r>
          </w:p>
        </w:tc>
        <w:tc>
          <w:tcPr>
            <w:tcW w:w="4500" w:type="dxa"/>
          </w:tcPr>
          <w:p w:rsidR="000E2D1D" w:rsidRDefault="000E2D1D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Pr="000E2D1D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0E2D1D">
        <w:tc>
          <w:tcPr>
            <w:tcW w:w="2628" w:type="dxa"/>
          </w:tcPr>
          <w:p w:rsidR="009948CA" w:rsidRPr="000E2D1D" w:rsidRDefault="00DC51A4" w:rsidP="00DC51A4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Abrasion</w:t>
            </w:r>
          </w:p>
        </w:tc>
        <w:tc>
          <w:tcPr>
            <w:tcW w:w="4500" w:type="dxa"/>
          </w:tcPr>
          <w:p w:rsidR="000E2D1D" w:rsidRDefault="000E2D1D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Pr="000E2D1D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0E2D1D">
        <w:tc>
          <w:tcPr>
            <w:tcW w:w="2628" w:type="dxa"/>
          </w:tcPr>
          <w:p w:rsidR="009948CA" w:rsidRPr="000E2D1D" w:rsidRDefault="00DC51A4" w:rsidP="000E2D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Iron</w:t>
            </w:r>
          </w:p>
        </w:tc>
        <w:tc>
          <w:tcPr>
            <w:tcW w:w="4500" w:type="dxa"/>
          </w:tcPr>
          <w:p w:rsidR="000E2D1D" w:rsidRPr="00935639" w:rsidRDefault="00DC51A4" w:rsidP="009948CA">
            <w:r>
              <w:t>Naturally occurring element that rust when exposed to oxygen</w:t>
            </w:r>
          </w:p>
          <w:p w:rsidR="00DC51A4" w:rsidRPr="000E2D1D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0E2D1D">
        <w:tc>
          <w:tcPr>
            <w:tcW w:w="2628" w:type="dxa"/>
          </w:tcPr>
          <w:p w:rsidR="009948CA" w:rsidRPr="000E2D1D" w:rsidRDefault="00DC51A4" w:rsidP="00DC51A4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Gravity</w:t>
            </w:r>
          </w:p>
        </w:tc>
        <w:tc>
          <w:tcPr>
            <w:tcW w:w="4500" w:type="dxa"/>
          </w:tcPr>
          <w:p w:rsidR="000E2D1D" w:rsidRPr="000E2D1D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  <w:r>
              <w:t>An invisible force that causes objects to be pulled each other</w:t>
            </w:r>
          </w:p>
          <w:p w:rsidR="00DC51A4" w:rsidRPr="000E2D1D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0E2D1D">
        <w:tc>
          <w:tcPr>
            <w:tcW w:w="2628" w:type="dxa"/>
          </w:tcPr>
          <w:p w:rsidR="009948CA" w:rsidRPr="000E2D1D" w:rsidRDefault="00DC51A4" w:rsidP="000E2D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Ice Wedging</w:t>
            </w:r>
          </w:p>
        </w:tc>
        <w:tc>
          <w:tcPr>
            <w:tcW w:w="4500" w:type="dxa"/>
          </w:tcPr>
          <w:p w:rsidR="000E2D1D" w:rsidRDefault="00DC51A4" w:rsidP="009948CA">
            <w:r>
              <w:t>Breaking down rocks through repeated freezing and thawing</w:t>
            </w:r>
          </w:p>
          <w:p w:rsidR="00DC51A4" w:rsidRPr="000E2D1D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0E2D1D">
        <w:tc>
          <w:tcPr>
            <w:tcW w:w="2628" w:type="dxa"/>
          </w:tcPr>
          <w:p w:rsidR="009948CA" w:rsidRPr="000E2D1D" w:rsidRDefault="00DC51A4" w:rsidP="000E2D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Acid Rain</w:t>
            </w:r>
          </w:p>
        </w:tc>
        <w:tc>
          <w:tcPr>
            <w:tcW w:w="4500" w:type="dxa"/>
          </w:tcPr>
          <w:p w:rsidR="000E2D1D" w:rsidRDefault="00DC51A4" w:rsidP="009948CA">
            <w:r>
              <w:t>Rain that contains above normal acid</w:t>
            </w:r>
          </w:p>
          <w:p w:rsidR="00DC51A4" w:rsidRDefault="00DC51A4" w:rsidP="009948CA"/>
          <w:p w:rsidR="00DC51A4" w:rsidRPr="000E2D1D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0E2D1D">
        <w:tc>
          <w:tcPr>
            <w:tcW w:w="2628" w:type="dxa"/>
          </w:tcPr>
          <w:p w:rsidR="009948CA" w:rsidRPr="000E2D1D" w:rsidRDefault="00DC51A4" w:rsidP="000E2D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Renewable Resources</w:t>
            </w:r>
          </w:p>
        </w:tc>
        <w:tc>
          <w:tcPr>
            <w:tcW w:w="4500" w:type="dxa"/>
          </w:tcPr>
          <w:p w:rsidR="009948CA" w:rsidRDefault="009948CA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Pr="000E2D1D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0E2D1D">
        <w:tc>
          <w:tcPr>
            <w:tcW w:w="2628" w:type="dxa"/>
          </w:tcPr>
          <w:p w:rsidR="009948CA" w:rsidRPr="000E2D1D" w:rsidRDefault="00DC51A4" w:rsidP="000E2D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Nonrenewable Resources</w:t>
            </w:r>
          </w:p>
        </w:tc>
        <w:tc>
          <w:tcPr>
            <w:tcW w:w="4500" w:type="dxa"/>
          </w:tcPr>
          <w:p w:rsidR="009948CA" w:rsidRDefault="009948CA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Pr="000E2D1D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0E2D1D">
        <w:tc>
          <w:tcPr>
            <w:tcW w:w="2628" w:type="dxa"/>
          </w:tcPr>
          <w:p w:rsidR="009948CA" w:rsidRPr="000E2D1D" w:rsidRDefault="00141A4E" w:rsidP="000E2D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Soil </w:t>
            </w:r>
            <w:r w:rsidR="00DC51A4">
              <w:rPr>
                <w:rFonts w:ascii="Constantia" w:hAnsi="Constantia"/>
                <w:b/>
              </w:rPr>
              <w:t>Conservation</w:t>
            </w:r>
          </w:p>
        </w:tc>
        <w:tc>
          <w:tcPr>
            <w:tcW w:w="4500" w:type="dxa"/>
          </w:tcPr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DC51A4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  <w:p w:rsidR="00935639" w:rsidRPr="000E2D1D" w:rsidRDefault="00935639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0E2D1D">
        <w:tc>
          <w:tcPr>
            <w:tcW w:w="2628" w:type="dxa"/>
          </w:tcPr>
          <w:p w:rsidR="009948CA" w:rsidRPr="000E2D1D" w:rsidRDefault="00DC51A4" w:rsidP="000E2D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Organic Matter</w:t>
            </w:r>
          </w:p>
        </w:tc>
        <w:tc>
          <w:tcPr>
            <w:tcW w:w="4500" w:type="dxa"/>
          </w:tcPr>
          <w:p w:rsidR="000E2D1D" w:rsidRPr="000E2D1D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  <w:r>
              <w:t>B</w:t>
            </w:r>
            <w:r w:rsidRPr="00CB696A">
              <w:t xml:space="preserve">iological material </w:t>
            </w:r>
            <w:r>
              <w:t>that is</w:t>
            </w:r>
            <w:r w:rsidRPr="00CB696A">
              <w:t xml:space="preserve"> decaying or decomposing, such as humus</w:t>
            </w:r>
          </w:p>
          <w:p w:rsidR="000E2D1D" w:rsidRPr="000E2D1D" w:rsidRDefault="000E2D1D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9948CA" w:rsidRPr="000E2D1D" w:rsidTr="000E2D1D">
        <w:tc>
          <w:tcPr>
            <w:tcW w:w="2628" w:type="dxa"/>
          </w:tcPr>
          <w:p w:rsidR="009948CA" w:rsidRPr="000E2D1D" w:rsidRDefault="00DC51A4" w:rsidP="000E2D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Horizons</w:t>
            </w:r>
          </w:p>
        </w:tc>
        <w:tc>
          <w:tcPr>
            <w:tcW w:w="4500" w:type="dxa"/>
          </w:tcPr>
          <w:p w:rsidR="000E2D1D" w:rsidRDefault="00DC51A4" w:rsidP="009948CA">
            <w:r>
              <w:t>Specific Layers of soil.</w:t>
            </w:r>
          </w:p>
          <w:p w:rsidR="00DC51A4" w:rsidRDefault="00DC51A4" w:rsidP="009948CA"/>
          <w:p w:rsidR="00DC51A4" w:rsidRPr="000E2D1D" w:rsidRDefault="00DC51A4" w:rsidP="009948CA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3780" w:type="dxa"/>
          </w:tcPr>
          <w:p w:rsidR="009948CA" w:rsidRPr="000E2D1D" w:rsidRDefault="009948CA" w:rsidP="009948CA">
            <w:pPr>
              <w:rPr>
                <w:rFonts w:ascii="Constantia" w:hAnsi="Constantia"/>
              </w:rPr>
            </w:pPr>
          </w:p>
        </w:tc>
      </w:tr>
      <w:tr w:rsidR="00141A4E" w:rsidRPr="000E2D1D" w:rsidTr="000E2D1D">
        <w:tc>
          <w:tcPr>
            <w:tcW w:w="2628" w:type="dxa"/>
          </w:tcPr>
          <w:p w:rsidR="00141A4E" w:rsidRDefault="00141A4E" w:rsidP="000E2D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Rock Cycle</w:t>
            </w:r>
          </w:p>
        </w:tc>
        <w:tc>
          <w:tcPr>
            <w:tcW w:w="4500" w:type="dxa"/>
          </w:tcPr>
          <w:p w:rsidR="00141A4E" w:rsidRDefault="00141A4E" w:rsidP="009948CA"/>
          <w:p w:rsidR="00935639" w:rsidRDefault="00935639" w:rsidP="009948CA"/>
        </w:tc>
        <w:tc>
          <w:tcPr>
            <w:tcW w:w="3780" w:type="dxa"/>
          </w:tcPr>
          <w:p w:rsidR="00141A4E" w:rsidRPr="000E2D1D" w:rsidRDefault="00141A4E" w:rsidP="009948CA">
            <w:pPr>
              <w:rPr>
                <w:rFonts w:ascii="Constantia" w:hAnsi="Constantia"/>
              </w:rPr>
            </w:pPr>
          </w:p>
        </w:tc>
      </w:tr>
      <w:tr w:rsidR="00141A4E" w:rsidRPr="000E2D1D" w:rsidTr="000E2D1D">
        <w:tc>
          <w:tcPr>
            <w:tcW w:w="2628" w:type="dxa"/>
          </w:tcPr>
          <w:p w:rsidR="00141A4E" w:rsidRDefault="00141A4E" w:rsidP="000E2D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lastRenderedPageBreak/>
              <w:t>Deposition</w:t>
            </w:r>
          </w:p>
        </w:tc>
        <w:tc>
          <w:tcPr>
            <w:tcW w:w="4500" w:type="dxa"/>
          </w:tcPr>
          <w:p w:rsidR="00141A4E" w:rsidRDefault="00141A4E" w:rsidP="009948CA"/>
          <w:p w:rsidR="00935639" w:rsidRDefault="00935639" w:rsidP="009948CA"/>
          <w:p w:rsidR="00935639" w:rsidRDefault="00935639" w:rsidP="009948CA"/>
        </w:tc>
        <w:tc>
          <w:tcPr>
            <w:tcW w:w="3780" w:type="dxa"/>
          </w:tcPr>
          <w:p w:rsidR="00141A4E" w:rsidRPr="000E2D1D" w:rsidRDefault="00141A4E" w:rsidP="009948CA">
            <w:pPr>
              <w:rPr>
                <w:rFonts w:ascii="Constantia" w:hAnsi="Constantia"/>
              </w:rPr>
            </w:pPr>
          </w:p>
        </w:tc>
      </w:tr>
      <w:tr w:rsidR="00141A4E" w:rsidRPr="000E2D1D" w:rsidTr="000E2D1D">
        <w:tc>
          <w:tcPr>
            <w:tcW w:w="2628" w:type="dxa"/>
          </w:tcPr>
          <w:p w:rsidR="00141A4E" w:rsidRDefault="00141A4E" w:rsidP="000E2D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Soil</w:t>
            </w:r>
          </w:p>
        </w:tc>
        <w:tc>
          <w:tcPr>
            <w:tcW w:w="4500" w:type="dxa"/>
          </w:tcPr>
          <w:p w:rsidR="00141A4E" w:rsidRDefault="00141A4E" w:rsidP="009948CA"/>
          <w:p w:rsidR="00935639" w:rsidRDefault="00935639" w:rsidP="009948CA"/>
          <w:p w:rsidR="00935639" w:rsidRDefault="00935639" w:rsidP="009948CA"/>
        </w:tc>
        <w:tc>
          <w:tcPr>
            <w:tcW w:w="3780" w:type="dxa"/>
          </w:tcPr>
          <w:p w:rsidR="00141A4E" w:rsidRPr="000E2D1D" w:rsidRDefault="00141A4E" w:rsidP="009948CA">
            <w:pPr>
              <w:rPr>
                <w:rFonts w:ascii="Constantia" w:hAnsi="Constantia"/>
              </w:rPr>
            </w:pPr>
          </w:p>
        </w:tc>
      </w:tr>
      <w:tr w:rsidR="00141A4E" w:rsidRPr="000E2D1D" w:rsidTr="000E2D1D">
        <w:tc>
          <w:tcPr>
            <w:tcW w:w="2628" w:type="dxa"/>
          </w:tcPr>
          <w:p w:rsidR="00141A4E" w:rsidRDefault="00141A4E" w:rsidP="000E2D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Topsoil</w:t>
            </w:r>
          </w:p>
        </w:tc>
        <w:tc>
          <w:tcPr>
            <w:tcW w:w="4500" w:type="dxa"/>
          </w:tcPr>
          <w:p w:rsidR="00141A4E" w:rsidRDefault="00141A4E" w:rsidP="009948CA">
            <w:r>
              <w:t>The nutrient rich top layer of soil that contains organic matter</w:t>
            </w:r>
          </w:p>
          <w:p w:rsidR="00935639" w:rsidRDefault="00935639" w:rsidP="009948CA"/>
        </w:tc>
        <w:tc>
          <w:tcPr>
            <w:tcW w:w="3780" w:type="dxa"/>
          </w:tcPr>
          <w:p w:rsidR="00141A4E" w:rsidRPr="000E2D1D" w:rsidRDefault="00141A4E" w:rsidP="009948CA">
            <w:pPr>
              <w:rPr>
                <w:rFonts w:ascii="Constantia" w:hAnsi="Constantia"/>
              </w:rPr>
            </w:pPr>
          </w:p>
        </w:tc>
      </w:tr>
      <w:tr w:rsidR="00141A4E" w:rsidRPr="000E2D1D" w:rsidTr="000E2D1D">
        <w:tc>
          <w:tcPr>
            <w:tcW w:w="2628" w:type="dxa"/>
          </w:tcPr>
          <w:p w:rsidR="00141A4E" w:rsidRDefault="00141A4E" w:rsidP="000E2D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Bedrock</w:t>
            </w:r>
          </w:p>
        </w:tc>
        <w:tc>
          <w:tcPr>
            <w:tcW w:w="4500" w:type="dxa"/>
          </w:tcPr>
          <w:p w:rsidR="00141A4E" w:rsidRDefault="00141A4E" w:rsidP="009948CA"/>
          <w:p w:rsidR="00935639" w:rsidRDefault="00935639" w:rsidP="009948CA"/>
          <w:p w:rsidR="00935639" w:rsidRDefault="00935639" w:rsidP="009948CA"/>
        </w:tc>
        <w:tc>
          <w:tcPr>
            <w:tcW w:w="3780" w:type="dxa"/>
          </w:tcPr>
          <w:p w:rsidR="00141A4E" w:rsidRPr="000E2D1D" w:rsidRDefault="00141A4E" w:rsidP="009948CA">
            <w:pPr>
              <w:rPr>
                <w:rFonts w:ascii="Constantia" w:hAnsi="Constantia"/>
              </w:rPr>
            </w:pPr>
          </w:p>
        </w:tc>
      </w:tr>
      <w:tr w:rsidR="00141A4E" w:rsidRPr="000E2D1D" w:rsidTr="000E2D1D">
        <w:tc>
          <w:tcPr>
            <w:tcW w:w="2628" w:type="dxa"/>
          </w:tcPr>
          <w:p w:rsidR="00141A4E" w:rsidRDefault="00141A4E" w:rsidP="000E2D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Contour Plowing</w:t>
            </w:r>
          </w:p>
        </w:tc>
        <w:tc>
          <w:tcPr>
            <w:tcW w:w="4500" w:type="dxa"/>
          </w:tcPr>
          <w:p w:rsidR="00141A4E" w:rsidRDefault="00141A4E" w:rsidP="009948CA">
            <w:r>
              <w:t>Plowing along the elevation levels of the land in order to minimize soil erosion</w:t>
            </w:r>
          </w:p>
          <w:p w:rsidR="00935639" w:rsidRDefault="00935639" w:rsidP="009948CA"/>
        </w:tc>
        <w:tc>
          <w:tcPr>
            <w:tcW w:w="3780" w:type="dxa"/>
          </w:tcPr>
          <w:p w:rsidR="00141A4E" w:rsidRPr="000E2D1D" w:rsidRDefault="00141A4E" w:rsidP="009948CA">
            <w:pPr>
              <w:rPr>
                <w:rFonts w:ascii="Constantia" w:hAnsi="Constantia"/>
              </w:rPr>
            </w:pPr>
          </w:p>
        </w:tc>
      </w:tr>
      <w:tr w:rsidR="00141A4E" w:rsidRPr="000E2D1D" w:rsidTr="000E2D1D">
        <w:tc>
          <w:tcPr>
            <w:tcW w:w="2628" w:type="dxa"/>
          </w:tcPr>
          <w:p w:rsidR="00141A4E" w:rsidRDefault="00141A4E" w:rsidP="000E2D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Terracing</w:t>
            </w:r>
          </w:p>
        </w:tc>
        <w:tc>
          <w:tcPr>
            <w:tcW w:w="4500" w:type="dxa"/>
          </w:tcPr>
          <w:p w:rsidR="00141A4E" w:rsidRDefault="00141A4E" w:rsidP="009948CA">
            <w:r>
              <w:t>The forming of land into a number of level flat areas. (Looks like steps)</w:t>
            </w:r>
          </w:p>
          <w:p w:rsidR="00935639" w:rsidRDefault="00935639" w:rsidP="009948CA"/>
        </w:tc>
        <w:tc>
          <w:tcPr>
            <w:tcW w:w="3780" w:type="dxa"/>
          </w:tcPr>
          <w:p w:rsidR="00141A4E" w:rsidRPr="000E2D1D" w:rsidRDefault="00141A4E" w:rsidP="009948CA">
            <w:pPr>
              <w:rPr>
                <w:rFonts w:ascii="Constantia" w:hAnsi="Constantia"/>
              </w:rPr>
            </w:pPr>
          </w:p>
        </w:tc>
      </w:tr>
      <w:tr w:rsidR="00141A4E" w:rsidRPr="000E2D1D" w:rsidTr="000E2D1D">
        <w:tc>
          <w:tcPr>
            <w:tcW w:w="2628" w:type="dxa"/>
          </w:tcPr>
          <w:p w:rsidR="00141A4E" w:rsidRDefault="00141A4E" w:rsidP="000E2D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No-Till Farming</w:t>
            </w:r>
          </w:p>
        </w:tc>
        <w:tc>
          <w:tcPr>
            <w:tcW w:w="4500" w:type="dxa"/>
          </w:tcPr>
          <w:p w:rsidR="00141A4E" w:rsidRDefault="00141A4E" w:rsidP="009948CA">
            <w:r>
              <w:t>Farming where soil is left undisturbed from one planting to the net.</w:t>
            </w:r>
          </w:p>
          <w:p w:rsidR="00935639" w:rsidRDefault="00935639" w:rsidP="009948CA"/>
        </w:tc>
        <w:tc>
          <w:tcPr>
            <w:tcW w:w="3780" w:type="dxa"/>
          </w:tcPr>
          <w:p w:rsidR="00141A4E" w:rsidRPr="000E2D1D" w:rsidRDefault="00141A4E" w:rsidP="009948CA">
            <w:pPr>
              <w:rPr>
                <w:rFonts w:ascii="Constantia" w:hAnsi="Constantia"/>
              </w:rPr>
            </w:pPr>
          </w:p>
        </w:tc>
      </w:tr>
      <w:tr w:rsidR="00141A4E" w:rsidRPr="000E2D1D" w:rsidTr="000E2D1D">
        <w:tc>
          <w:tcPr>
            <w:tcW w:w="2628" w:type="dxa"/>
          </w:tcPr>
          <w:p w:rsidR="00141A4E" w:rsidRDefault="00141A4E" w:rsidP="000E2D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Cover Crop</w:t>
            </w:r>
          </w:p>
        </w:tc>
        <w:tc>
          <w:tcPr>
            <w:tcW w:w="4500" w:type="dxa"/>
          </w:tcPr>
          <w:p w:rsidR="00141A4E" w:rsidRDefault="00141A4E" w:rsidP="009948CA">
            <w:r>
              <w:t>A crop grown for the protection and enrichment of the soil</w:t>
            </w:r>
          </w:p>
          <w:p w:rsidR="00935639" w:rsidRDefault="00935639" w:rsidP="009948CA"/>
        </w:tc>
        <w:tc>
          <w:tcPr>
            <w:tcW w:w="3780" w:type="dxa"/>
          </w:tcPr>
          <w:p w:rsidR="00141A4E" w:rsidRPr="000E2D1D" w:rsidRDefault="00141A4E" w:rsidP="009948CA">
            <w:pPr>
              <w:rPr>
                <w:rFonts w:ascii="Constantia" w:hAnsi="Constantia"/>
              </w:rPr>
            </w:pPr>
          </w:p>
        </w:tc>
      </w:tr>
      <w:tr w:rsidR="00141A4E" w:rsidRPr="000E2D1D" w:rsidTr="000E2D1D">
        <w:tc>
          <w:tcPr>
            <w:tcW w:w="2628" w:type="dxa"/>
          </w:tcPr>
          <w:p w:rsidR="00141A4E" w:rsidRDefault="00141A4E" w:rsidP="000E2D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Crop Rotation</w:t>
            </w:r>
          </w:p>
        </w:tc>
        <w:tc>
          <w:tcPr>
            <w:tcW w:w="4500" w:type="dxa"/>
          </w:tcPr>
          <w:p w:rsidR="00141A4E" w:rsidRDefault="00141A4E" w:rsidP="009948CA">
            <w:r>
              <w:t>The planting of different plants and foods throughout the year and not the same plant over and over.</w:t>
            </w:r>
          </w:p>
        </w:tc>
        <w:tc>
          <w:tcPr>
            <w:tcW w:w="3780" w:type="dxa"/>
          </w:tcPr>
          <w:p w:rsidR="00141A4E" w:rsidRPr="000E2D1D" w:rsidRDefault="00141A4E" w:rsidP="009948CA">
            <w:pPr>
              <w:rPr>
                <w:rFonts w:ascii="Constantia" w:hAnsi="Constantia"/>
              </w:rPr>
            </w:pPr>
          </w:p>
        </w:tc>
      </w:tr>
      <w:tr w:rsidR="00141A4E" w:rsidRPr="000E2D1D" w:rsidTr="000E2D1D">
        <w:tc>
          <w:tcPr>
            <w:tcW w:w="2628" w:type="dxa"/>
          </w:tcPr>
          <w:p w:rsidR="00141A4E" w:rsidRDefault="00141A4E" w:rsidP="000E2D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AC: Loam</w:t>
            </w:r>
          </w:p>
        </w:tc>
        <w:tc>
          <w:tcPr>
            <w:tcW w:w="4500" w:type="dxa"/>
          </w:tcPr>
          <w:p w:rsidR="00141A4E" w:rsidRDefault="00935639" w:rsidP="009948CA">
            <w:r>
              <w:t>A fertile soil of clay and sand containing humus</w:t>
            </w:r>
          </w:p>
          <w:p w:rsidR="00935639" w:rsidRDefault="00935639" w:rsidP="009948CA"/>
          <w:p w:rsidR="00935639" w:rsidRDefault="00935639" w:rsidP="009948CA"/>
        </w:tc>
        <w:tc>
          <w:tcPr>
            <w:tcW w:w="3780" w:type="dxa"/>
          </w:tcPr>
          <w:p w:rsidR="00141A4E" w:rsidRPr="000E2D1D" w:rsidRDefault="00141A4E" w:rsidP="009948CA">
            <w:pPr>
              <w:rPr>
                <w:rFonts w:ascii="Constantia" w:hAnsi="Constantia"/>
              </w:rPr>
            </w:pPr>
          </w:p>
        </w:tc>
      </w:tr>
      <w:tr w:rsidR="00141A4E" w:rsidRPr="000E2D1D" w:rsidTr="000E2D1D">
        <w:tc>
          <w:tcPr>
            <w:tcW w:w="2628" w:type="dxa"/>
          </w:tcPr>
          <w:p w:rsidR="00141A4E" w:rsidRDefault="00141A4E" w:rsidP="000E2D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AC: Silt/Sand/Clay</w:t>
            </w:r>
            <w:r w:rsidR="00935639">
              <w:rPr>
                <w:rFonts w:ascii="Constantia" w:hAnsi="Constantia"/>
                <w:b/>
              </w:rPr>
              <w:t xml:space="preserve"> (what’s the difference)</w:t>
            </w:r>
          </w:p>
        </w:tc>
        <w:tc>
          <w:tcPr>
            <w:tcW w:w="4500" w:type="dxa"/>
          </w:tcPr>
          <w:p w:rsidR="00141A4E" w:rsidRDefault="00141A4E" w:rsidP="009948CA"/>
          <w:p w:rsidR="00935639" w:rsidRDefault="00935639" w:rsidP="009948CA"/>
          <w:p w:rsidR="00935639" w:rsidRDefault="00935639" w:rsidP="009948CA"/>
        </w:tc>
        <w:tc>
          <w:tcPr>
            <w:tcW w:w="3780" w:type="dxa"/>
          </w:tcPr>
          <w:p w:rsidR="00141A4E" w:rsidRPr="000E2D1D" w:rsidRDefault="00141A4E" w:rsidP="009948CA">
            <w:pPr>
              <w:rPr>
                <w:rFonts w:ascii="Constantia" w:hAnsi="Constantia"/>
              </w:rPr>
            </w:pPr>
          </w:p>
        </w:tc>
      </w:tr>
      <w:tr w:rsidR="00141A4E" w:rsidRPr="000E2D1D" w:rsidTr="000E2D1D">
        <w:tc>
          <w:tcPr>
            <w:tcW w:w="2628" w:type="dxa"/>
          </w:tcPr>
          <w:p w:rsidR="00141A4E" w:rsidRDefault="00141A4E" w:rsidP="000E2D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AC: Leaching</w:t>
            </w:r>
          </w:p>
        </w:tc>
        <w:tc>
          <w:tcPr>
            <w:tcW w:w="4500" w:type="dxa"/>
          </w:tcPr>
          <w:p w:rsidR="00141A4E" w:rsidRDefault="00141A4E" w:rsidP="009948CA"/>
          <w:p w:rsidR="00935639" w:rsidRDefault="00935639" w:rsidP="009948CA"/>
          <w:p w:rsidR="00935639" w:rsidRDefault="00935639" w:rsidP="009948CA"/>
        </w:tc>
        <w:tc>
          <w:tcPr>
            <w:tcW w:w="3780" w:type="dxa"/>
          </w:tcPr>
          <w:p w:rsidR="00141A4E" w:rsidRPr="000E2D1D" w:rsidRDefault="00141A4E" w:rsidP="009948CA">
            <w:pPr>
              <w:rPr>
                <w:rFonts w:ascii="Constantia" w:hAnsi="Constantia"/>
              </w:rPr>
            </w:pPr>
          </w:p>
        </w:tc>
      </w:tr>
      <w:tr w:rsidR="00141A4E" w:rsidRPr="000E2D1D" w:rsidTr="000E2D1D">
        <w:tc>
          <w:tcPr>
            <w:tcW w:w="2628" w:type="dxa"/>
          </w:tcPr>
          <w:p w:rsidR="00141A4E" w:rsidRDefault="00141A4E" w:rsidP="000E2D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AC: Flood Plain</w:t>
            </w:r>
          </w:p>
        </w:tc>
        <w:tc>
          <w:tcPr>
            <w:tcW w:w="4500" w:type="dxa"/>
          </w:tcPr>
          <w:p w:rsidR="00141A4E" w:rsidRDefault="00141A4E" w:rsidP="009948CA"/>
          <w:p w:rsidR="00935639" w:rsidRDefault="00935639" w:rsidP="009948CA"/>
          <w:p w:rsidR="00935639" w:rsidRDefault="00935639" w:rsidP="009948CA"/>
        </w:tc>
        <w:tc>
          <w:tcPr>
            <w:tcW w:w="3780" w:type="dxa"/>
          </w:tcPr>
          <w:p w:rsidR="00141A4E" w:rsidRPr="000E2D1D" w:rsidRDefault="00141A4E" w:rsidP="009948CA">
            <w:pPr>
              <w:rPr>
                <w:rFonts w:ascii="Constantia" w:hAnsi="Constantia"/>
              </w:rPr>
            </w:pPr>
          </w:p>
        </w:tc>
      </w:tr>
      <w:tr w:rsidR="00141A4E" w:rsidRPr="000E2D1D" w:rsidTr="000E2D1D">
        <w:tc>
          <w:tcPr>
            <w:tcW w:w="2628" w:type="dxa"/>
          </w:tcPr>
          <w:p w:rsidR="00141A4E" w:rsidRDefault="00141A4E" w:rsidP="000E2D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AC: Delta</w:t>
            </w:r>
          </w:p>
        </w:tc>
        <w:tc>
          <w:tcPr>
            <w:tcW w:w="4500" w:type="dxa"/>
          </w:tcPr>
          <w:p w:rsidR="00141A4E" w:rsidRDefault="00141A4E" w:rsidP="009948CA"/>
          <w:p w:rsidR="00935639" w:rsidRDefault="00935639" w:rsidP="009948CA"/>
          <w:p w:rsidR="00935639" w:rsidRDefault="00935639" w:rsidP="009948CA"/>
        </w:tc>
        <w:tc>
          <w:tcPr>
            <w:tcW w:w="3780" w:type="dxa"/>
          </w:tcPr>
          <w:p w:rsidR="00141A4E" w:rsidRPr="000E2D1D" w:rsidRDefault="00141A4E" w:rsidP="009948CA">
            <w:pPr>
              <w:rPr>
                <w:rFonts w:ascii="Constantia" w:hAnsi="Constantia"/>
              </w:rPr>
            </w:pPr>
          </w:p>
        </w:tc>
      </w:tr>
      <w:tr w:rsidR="00141A4E" w:rsidRPr="000E2D1D" w:rsidTr="000E2D1D">
        <w:tc>
          <w:tcPr>
            <w:tcW w:w="2628" w:type="dxa"/>
          </w:tcPr>
          <w:p w:rsidR="00141A4E" w:rsidRDefault="00141A4E" w:rsidP="000E2D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AC: Alluvial Fan</w:t>
            </w:r>
          </w:p>
        </w:tc>
        <w:tc>
          <w:tcPr>
            <w:tcW w:w="4500" w:type="dxa"/>
          </w:tcPr>
          <w:p w:rsidR="00141A4E" w:rsidRDefault="00141A4E" w:rsidP="009948CA"/>
          <w:p w:rsidR="00935639" w:rsidRDefault="00935639" w:rsidP="009948CA"/>
          <w:p w:rsidR="00935639" w:rsidRDefault="00935639" w:rsidP="009948CA"/>
        </w:tc>
        <w:tc>
          <w:tcPr>
            <w:tcW w:w="3780" w:type="dxa"/>
          </w:tcPr>
          <w:p w:rsidR="00141A4E" w:rsidRPr="000E2D1D" w:rsidRDefault="00141A4E" w:rsidP="009948CA">
            <w:pPr>
              <w:rPr>
                <w:rFonts w:ascii="Constantia" w:hAnsi="Constantia"/>
              </w:rPr>
            </w:pPr>
          </w:p>
        </w:tc>
      </w:tr>
      <w:tr w:rsidR="00141A4E" w:rsidRPr="000E2D1D" w:rsidTr="000E2D1D">
        <w:tc>
          <w:tcPr>
            <w:tcW w:w="2628" w:type="dxa"/>
          </w:tcPr>
          <w:p w:rsidR="00141A4E" w:rsidRDefault="00141A4E" w:rsidP="000E2D1D">
            <w:pPr>
              <w:jc w:val="center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AC: Sandbar</w:t>
            </w:r>
          </w:p>
        </w:tc>
        <w:tc>
          <w:tcPr>
            <w:tcW w:w="4500" w:type="dxa"/>
          </w:tcPr>
          <w:p w:rsidR="00141A4E" w:rsidRDefault="00935639" w:rsidP="009948CA">
            <w:r>
              <w:t>A long, narrow sandbank where sand is deposited from the movement of waves in a particular area.</w:t>
            </w:r>
          </w:p>
        </w:tc>
        <w:tc>
          <w:tcPr>
            <w:tcW w:w="3780" w:type="dxa"/>
          </w:tcPr>
          <w:p w:rsidR="00141A4E" w:rsidRPr="000E2D1D" w:rsidRDefault="00141A4E" w:rsidP="009948CA">
            <w:pPr>
              <w:rPr>
                <w:rFonts w:ascii="Constantia" w:hAnsi="Constantia"/>
              </w:rPr>
            </w:pPr>
          </w:p>
        </w:tc>
      </w:tr>
    </w:tbl>
    <w:p w:rsidR="00141A4E" w:rsidRDefault="00141A4E" w:rsidP="009948CA"/>
    <w:p w:rsidR="009948CA" w:rsidRDefault="00141A4E" w:rsidP="009948CA">
      <w:r>
        <w:t>AC: Explain what happened in the Dust bowl very briefly:</w:t>
      </w:r>
    </w:p>
    <w:sectPr w:rsidR="009948CA" w:rsidSect="009948C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457" w:rsidRDefault="00C32457" w:rsidP="000E2D1D">
      <w:pPr>
        <w:spacing w:after="0" w:line="240" w:lineRule="auto"/>
      </w:pPr>
      <w:r>
        <w:separator/>
      </w:r>
    </w:p>
  </w:endnote>
  <w:endnote w:type="continuationSeparator" w:id="0">
    <w:p w:rsidR="00C32457" w:rsidRDefault="00C32457" w:rsidP="000E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457" w:rsidRDefault="00C32457" w:rsidP="000E2D1D">
      <w:pPr>
        <w:spacing w:after="0" w:line="240" w:lineRule="auto"/>
      </w:pPr>
      <w:r>
        <w:separator/>
      </w:r>
    </w:p>
  </w:footnote>
  <w:footnote w:type="continuationSeparator" w:id="0">
    <w:p w:rsidR="00C32457" w:rsidRDefault="00C32457" w:rsidP="000E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1D" w:rsidRDefault="000E2D1D">
    <w:pPr>
      <w:pStyle w:val="Header"/>
    </w:pPr>
    <w:r>
      <w:t>Name</w:t>
    </w:r>
    <w:proofErr w:type="gramStart"/>
    <w:r>
      <w:t>:_</w:t>
    </w:r>
    <w:proofErr w:type="gramEnd"/>
    <w:r>
      <w:t>_________________________________________ Date:______________________ Period:________________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CA"/>
    <w:rsid w:val="000E2D1D"/>
    <w:rsid w:val="00141A4E"/>
    <w:rsid w:val="00163B3D"/>
    <w:rsid w:val="005A3AD5"/>
    <w:rsid w:val="008668F3"/>
    <w:rsid w:val="00935639"/>
    <w:rsid w:val="009754B6"/>
    <w:rsid w:val="009948CA"/>
    <w:rsid w:val="00C32457"/>
    <w:rsid w:val="00CB1A1F"/>
    <w:rsid w:val="00DC51A4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C99A7-9476-4412-AB5A-B739CB51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E2D1D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E2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1D"/>
  </w:style>
  <w:style w:type="paragraph" w:styleId="Footer">
    <w:name w:val="footer"/>
    <w:basedOn w:val="Normal"/>
    <w:link w:val="FooterChar"/>
    <w:uiPriority w:val="99"/>
    <w:unhideWhenUsed/>
    <w:rsid w:val="000E2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1D"/>
  </w:style>
  <w:style w:type="paragraph" w:styleId="BalloonText">
    <w:name w:val="Balloon Text"/>
    <w:basedOn w:val="Normal"/>
    <w:link w:val="BalloonTextChar"/>
    <w:uiPriority w:val="99"/>
    <w:semiHidden/>
    <w:unhideWhenUsed/>
    <w:rsid w:val="00DC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1328</Characters>
  <Application>Microsoft Office Word</Application>
  <DocSecurity>0</DocSecurity>
  <Lines>221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Dudek</dc:creator>
  <cp:lastModifiedBy>Brittany Dudek</cp:lastModifiedBy>
  <cp:revision>2</cp:revision>
  <cp:lastPrinted>2014-09-29T12:22:00Z</cp:lastPrinted>
  <dcterms:created xsi:type="dcterms:W3CDTF">2015-10-05T11:51:00Z</dcterms:created>
  <dcterms:modified xsi:type="dcterms:W3CDTF">2015-10-05T11:51:00Z</dcterms:modified>
</cp:coreProperties>
</file>