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A8" w:rsidRPr="006C4C43" w:rsidRDefault="00350754" w:rsidP="006C4C43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6C4C43">
        <w:rPr>
          <w:rFonts w:ascii="Century Gothic" w:hAnsi="Century Gothic"/>
          <w:b/>
          <w:sz w:val="32"/>
          <w:szCs w:val="32"/>
          <w:u w:val="single"/>
        </w:rPr>
        <w:t>Unit 8 Folder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Pre-test Sheet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Astronomy Crossword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Unit 8 Vocabulary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Revolution vs Rotation Double Bubble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Seasons Chart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Geocentric vs. Heliocentric Notes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Theory Story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Galaxy and Milky Way Notes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Galaxy Article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New Planet Article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Planet Chart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Solar System Notes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Planet Packet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Asteroid, Comets, Meteor Notes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Asteroid (Ceres) Article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Asteroid, Comets, Meteor Comic Strip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Moon Phases Lab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Moon Phases Notes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Moon Article</w:t>
      </w:r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Moon Phases Practice Sheet</w:t>
      </w:r>
    </w:p>
    <w:p w:rsidR="00350754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Astronomy Study Guide</w:t>
      </w:r>
    </w:p>
    <w:p w:rsidR="006C4C43" w:rsidRPr="006C4C43" w:rsidRDefault="006C4C43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350754" w:rsidRDefault="006C4C43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FRONT POCKET: ALL DO NOWS (</w:t>
      </w:r>
      <w:r w:rsidR="00350754" w:rsidRPr="006C4C43">
        <w:rPr>
          <w:rFonts w:ascii="Century Gothic" w:hAnsi="Century Gothic"/>
          <w:sz w:val="24"/>
          <w:szCs w:val="24"/>
        </w:rPr>
        <w:t>4 weeks)</w:t>
      </w:r>
    </w:p>
    <w:p w:rsidR="006C4C43" w:rsidRPr="006C4C43" w:rsidRDefault="006C4C43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50754" w:rsidRPr="006C4C43" w:rsidRDefault="00350754" w:rsidP="006C4C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C4C43">
        <w:rPr>
          <w:rFonts w:ascii="Century Gothic" w:hAnsi="Century Gothic"/>
          <w:sz w:val="24"/>
          <w:szCs w:val="24"/>
        </w:rPr>
        <w:t>BACK POCKET: ALL RETURNED QUIZZES AND OTHER ASSIGNMENTS</w:t>
      </w:r>
    </w:p>
    <w:sectPr w:rsidR="00350754" w:rsidRPr="006C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54"/>
    <w:rsid w:val="00325095"/>
    <w:rsid w:val="00350754"/>
    <w:rsid w:val="006678A8"/>
    <w:rsid w:val="006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8E913-9E09-4248-AAC1-1EE9E19C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2016-03-21T14:15:00Z</dcterms:created>
  <dcterms:modified xsi:type="dcterms:W3CDTF">2016-03-21T14:35:00Z</dcterms:modified>
</cp:coreProperties>
</file>