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68" w:rsidRPr="00C52768" w:rsidRDefault="001E0BE9" w:rsidP="001E0BE9">
      <w:pPr>
        <w:jc w:val="center"/>
        <w:rPr>
          <w:rFonts w:ascii="Goudy Stout" w:hAnsi="Goudy Stout"/>
          <w:b/>
          <w:sz w:val="40"/>
          <w:szCs w:val="40"/>
        </w:rPr>
      </w:pPr>
      <w:r w:rsidRPr="00C52768">
        <w:rPr>
          <w:rFonts w:ascii="Goudy Stout" w:hAnsi="Goudy Stout"/>
          <w:b/>
          <w:sz w:val="40"/>
          <w:szCs w:val="40"/>
        </w:rPr>
        <w:t>WIND</w:t>
      </w:r>
      <w:r w:rsidR="00C52768" w:rsidRPr="00C52768">
        <w:rPr>
          <w:rFonts w:ascii="Goudy Stout" w:hAnsi="Goudy Stout"/>
          <w:b/>
          <w:sz w:val="40"/>
          <w:szCs w:val="40"/>
        </w:rPr>
        <w:t xml:space="preserve"> NOTES</w:t>
      </w:r>
    </w:p>
    <w:p w:rsidR="001E0BE9" w:rsidRPr="001E0BE9" w:rsidRDefault="00C52768" w:rsidP="001E0BE9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Wind</w:t>
      </w:r>
      <w:r w:rsidR="00701E9F">
        <w:rPr>
          <w:b/>
          <w:i/>
          <w:sz w:val="32"/>
          <w:szCs w:val="32"/>
        </w:rPr>
        <w:t>—horizontal movement of air from ________ to _______ pressure</w:t>
      </w:r>
    </w:p>
    <w:p w:rsidR="001E0BE9" w:rsidRDefault="001E0BE9">
      <w:pPr>
        <w:rPr>
          <w:sz w:val="28"/>
          <w:szCs w:val="28"/>
        </w:rPr>
      </w:pPr>
    </w:p>
    <w:p w:rsidR="000B4FE9" w:rsidRPr="001E0BE9" w:rsidRDefault="00C5276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pt;margin-top:16.1pt;width:66.2pt;height:89.25pt;z-index:-251667968" wrapcoords="-55 0 -55 21560 21600 21560 21600 0 -55 0">
            <v:imagedata r:id="rId4" o:title="000652_0"/>
            <w10:wrap type="tight"/>
          </v:shape>
        </w:pict>
      </w:r>
      <w:r w:rsidR="000B4FE9" w:rsidRPr="001E0BE9">
        <w:rPr>
          <w:sz w:val="28"/>
          <w:szCs w:val="28"/>
        </w:rPr>
        <w:t xml:space="preserve">Identify the </w:t>
      </w:r>
      <w:r w:rsidR="000B4FE9" w:rsidRPr="00252982">
        <w:rPr>
          <w:b/>
          <w:sz w:val="28"/>
          <w:szCs w:val="28"/>
        </w:rPr>
        <w:t>wind instrument</w:t>
      </w:r>
      <w:r w:rsidR="001E0BE9" w:rsidRPr="00252982">
        <w:rPr>
          <w:b/>
          <w:sz w:val="28"/>
          <w:szCs w:val="28"/>
        </w:rPr>
        <w:t>s</w:t>
      </w:r>
      <w:r w:rsidR="00252982">
        <w:rPr>
          <w:b/>
          <w:sz w:val="28"/>
          <w:szCs w:val="28"/>
        </w:rPr>
        <w:t>:</w:t>
      </w:r>
    </w:p>
    <w:p w:rsidR="00BF3248" w:rsidRDefault="00C52768">
      <w:r>
        <w:rPr>
          <w:noProof/>
        </w:rPr>
        <w:pict>
          <v:shape id="_x0000_s1027" type="#_x0000_t75" style="position:absolute;margin-left:30.75pt;margin-top:9.6pt;width:85.5pt;height:85.5pt;z-index:-251666944" wrapcoords="-270 0 -270 21330 21600 21330 21600 0 -270 0">
            <v:imagedata r:id="rId5" o:title="140276_anemometer"/>
            <w10:wrap type="tight"/>
          </v:shape>
        </w:pict>
      </w:r>
    </w:p>
    <w:p w:rsidR="00BF3248" w:rsidRDefault="00BF3248">
      <w:bookmarkStart w:id="0" w:name="_GoBack"/>
      <w:bookmarkEnd w:id="0"/>
    </w:p>
    <w:p w:rsidR="00BF3248" w:rsidRDefault="00BF3248"/>
    <w:p w:rsidR="00701E9F" w:rsidRDefault="00701E9F"/>
    <w:p w:rsidR="00701E9F" w:rsidRDefault="00701E9F"/>
    <w:p w:rsidR="00701E9F" w:rsidRDefault="00701E9F"/>
    <w:p w:rsidR="00701E9F" w:rsidRDefault="00701E9F"/>
    <w:p w:rsidR="00701E9F" w:rsidRDefault="00701E9F"/>
    <w:p w:rsidR="00701E9F" w:rsidRDefault="00701E9F"/>
    <w:p w:rsidR="00BF3248" w:rsidRDefault="00252982" w:rsidP="00252982">
      <w:pPr>
        <w:ind w:left="270" w:hanging="270"/>
      </w:pPr>
      <w:r>
        <w:t>____________________</w:t>
      </w:r>
      <w:r>
        <w:tab/>
        <w:t xml:space="preserve"> </w:t>
      </w:r>
      <w:r w:rsidR="00627FE8">
        <w:t xml:space="preserve">        </w:t>
      </w:r>
      <w:r>
        <w:t xml:space="preserve">               __________________</w:t>
      </w:r>
    </w:p>
    <w:p w:rsidR="00252982" w:rsidRDefault="00252982" w:rsidP="00252982">
      <w:pPr>
        <w:ind w:left="270" w:hanging="270"/>
      </w:pPr>
      <w:r>
        <w:t xml:space="preserve">  (</w:t>
      </w:r>
      <w:proofErr w:type="gramStart"/>
      <w:r>
        <w:t>wind</w:t>
      </w:r>
      <w:proofErr w:type="gramEnd"/>
      <w:r>
        <w:t xml:space="preserve"> speed)</w:t>
      </w:r>
      <w:r>
        <w:tab/>
      </w:r>
      <w:r>
        <w:tab/>
      </w:r>
      <w:r>
        <w:tab/>
      </w:r>
      <w:r>
        <w:tab/>
      </w:r>
      <w:r w:rsidR="00627FE8">
        <w:t xml:space="preserve">                </w:t>
      </w:r>
      <w:r>
        <w:t xml:space="preserve"> (</w:t>
      </w:r>
      <w:proofErr w:type="gramStart"/>
      <w:r>
        <w:t>wind</w:t>
      </w:r>
      <w:proofErr w:type="gramEnd"/>
      <w:r>
        <w:t xml:space="preserve"> direction)</w:t>
      </w:r>
    </w:p>
    <w:p w:rsidR="00701E9F" w:rsidRDefault="00701E9F"/>
    <w:p w:rsidR="001E0BE9" w:rsidRDefault="001E0BE9"/>
    <w:p w:rsidR="00252982" w:rsidRDefault="00252982"/>
    <w:p w:rsidR="00701E9F" w:rsidRPr="00252982" w:rsidRDefault="00701E9F">
      <w:pPr>
        <w:rPr>
          <w:b/>
          <w:sz w:val="28"/>
          <w:szCs w:val="28"/>
        </w:rPr>
      </w:pPr>
      <w:r w:rsidRPr="00252982">
        <w:rPr>
          <w:b/>
          <w:sz w:val="28"/>
          <w:szCs w:val="28"/>
        </w:rPr>
        <w:t xml:space="preserve">Global winds:  </w:t>
      </w:r>
    </w:p>
    <w:p w:rsidR="00DA1AFB" w:rsidRPr="001E0BE9" w:rsidRDefault="008D5CE0">
      <w:pPr>
        <w:rPr>
          <w:sz w:val="28"/>
          <w:szCs w:val="28"/>
        </w:rPr>
      </w:pPr>
      <w:r>
        <w:rPr>
          <w:sz w:val="28"/>
          <w:szCs w:val="28"/>
        </w:rPr>
        <w:t>Draw</w:t>
      </w:r>
      <w:r w:rsidR="00DA1AFB" w:rsidRPr="001E0BE9">
        <w:rPr>
          <w:sz w:val="28"/>
          <w:szCs w:val="28"/>
        </w:rPr>
        <w:t xml:space="preserve"> and label: Trade Winds, Prevailing Westerlies, and Polar Easterlies</w:t>
      </w:r>
    </w:p>
    <w:p w:rsidR="009C598D" w:rsidRDefault="009C598D"/>
    <w:p w:rsidR="008D5CE0" w:rsidRDefault="008D5CE0"/>
    <w:p w:rsidR="008D5CE0" w:rsidRDefault="008D5CE0"/>
    <w:p w:rsidR="008D5CE0" w:rsidRDefault="00C52768">
      <w:r>
        <w:rPr>
          <w:noProof/>
          <w:color w:val="FFFF00"/>
        </w:rPr>
        <w:pict>
          <v:shape id="_x0000_s1037" type="#_x0000_t75" style="position:absolute;margin-left:-32.25pt;margin-top:13.85pt;width:511.2pt;height:239.9pt;z-index:-251661824" wrapcoords="-60 0 -60 21471 21600 21471 21600 0 -60 0">
            <v:imagedata r:id="rId6" o:title=""/>
            <w10:wrap type="tight"/>
          </v:shape>
        </w:pict>
      </w:r>
    </w:p>
    <w:p w:rsidR="008D5CE0" w:rsidRDefault="008D5CE0"/>
    <w:p w:rsidR="009C598D" w:rsidRDefault="00701E9F">
      <w:r w:rsidRPr="0048219E">
        <w:rPr>
          <w:b/>
        </w:rPr>
        <w:t>Coriolis Effect</w:t>
      </w:r>
      <w:r>
        <w:t>—winds appear to veer to the ______________because the earth spins.</w:t>
      </w:r>
    </w:p>
    <w:p w:rsidR="00701E9F" w:rsidRDefault="00701E9F"/>
    <w:p w:rsidR="00701E9F" w:rsidRDefault="00701E9F">
      <w:r>
        <w:t>Local winds (like sea and land breeze)—see handout and sand/water lab</w:t>
      </w:r>
    </w:p>
    <w:p w:rsidR="00701E9F" w:rsidRDefault="00701E9F"/>
    <w:p w:rsidR="00701E9F" w:rsidRDefault="00701E9F"/>
    <w:p w:rsidR="000B4FE9" w:rsidRDefault="000B4FE9" w:rsidP="008D5CE0"/>
    <w:sectPr w:rsidR="000B4FE9" w:rsidSect="00252982">
      <w:pgSz w:w="12240" w:h="15840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E9"/>
    <w:rsid w:val="000B4FE9"/>
    <w:rsid w:val="000C0C29"/>
    <w:rsid w:val="001E0BE9"/>
    <w:rsid w:val="002379E3"/>
    <w:rsid w:val="00252982"/>
    <w:rsid w:val="0048219E"/>
    <w:rsid w:val="005C378F"/>
    <w:rsid w:val="005F1AD8"/>
    <w:rsid w:val="00627FE8"/>
    <w:rsid w:val="00701E9F"/>
    <w:rsid w:val="00814441"/>
    <w:rsid w:val="008D5CE0"/>
    <w:rsid w:val="009C598D"/>
    <w:rsid w:val="00AF54B6"/>
    <w:rsid w:val="00B31244"/>
    <w:rsid w:val="00B9707E"/>
    <w:rsid w:val="00BF3248"/>
    <w:rsid w:val="00C52768"/>
    <w:rsid w:val="00D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BC423FE7-7C50-4BA7-9648-60A4F31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7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</vt:lpstr>
    </vt:vector>
  </TitlesOfParts>
  <Company>Cobb County School District</Company>
  <LinksUpToDate>false</LinksUpToDate>
  <CharactersWithSpaces>490</CharactersWithSpaces>
  <SharedDoc>false</SharedDoc>
  <HLinks>
    <vt:vector size="36" baseType="variant">
      <vt:variant>
        <vt:i4>1179697</vt:i4>
      </vt:variant>
      <vt:variant>
        <vt:i4>-1</vt:i4>
      </vt:variant>
      <vt:variant>
        <vt:i4>1026</vt:i4>
      </vt:variant>
      <vt:variant>
        <vt:i4>1</vt:i4>
      </vt:variant>
      <vt:variant>
        <vt:lpwstr>http://www.alwayshobbies.com/UserData/root/Products/Images/000652_0.jpg</vt:lpwstr>
      </vt:variant>
      <vt:variant>
        <vt:lpwstr/>
      </vt:variant>
      <vt:variant>
        <vt:i4>7012436</vt:i4>
      </vt:variant>
      <vt:variant>
        <vt:i4>-1</vt:i4>
      </vt:variant>
      <vt:variant>
        <vt:i4>1027</vt:i4>
      </vt:variant>
      <vt:variant>
        <vt:i4>1</vt:i4>
      </vt:variant>
      <vt:variant>
        <vt:lpwstr>http://images.suite101.com/140276_anemometer.jpg</vt:lpwstr>
      </vt:variant>
      <vt:variant>
        <vt:lpwstr/>
      </vt:variant>
      <vt:variant>
        <vt:i4>1900634</vt:i4>
      </vt:variant>
      <vt:variant>
        <vt:i4>-1</vt:i4>
      </vt:variant>
      <vt:variant>
        <vt:i4>1028</vt:i4>
      </vt:variant>
      <vt:variant>
        <vt:i4>1</vt:i4>
      </vt:variant>
      <vt:variant>
        <vt:lpwstr>http://latvianaviation.com/Clip%20Art/024.gif</vt:lpwstr>
      </vt:variant>
      <vt:variant>
        <vt:lpwstr/>
      </vt:variant>
      <vt:variant>
        <vt:i4>1179697</vt:i4>
      </vt:variant>
      <vt:variant>
        <vt:i4>-1</vt:i4>
      </vt:variant>
      <vt:variant>
        <vt:i4>1031</vt:i4>
      </vt:variant>
      <vt:variant>
        <vt:i4>1</vt:i4>
      </vt:variant>
      <vt:variant>
        <vt:lpwstr>http://www.alwayshobbies.com/UserData/root/Products/Images/000652_0.jpg</vt:lpwstr>
      </vt:variant>
      <vt:variant>
        <vt:lpwstr/>
      </vt:variant>
      <vt:variant>
        <vt:i4>7012436</vt:i4>
      </vt:variant>
      <vt:variant>
        <vt:i4>-1</vt:i4>
      </vt:variant>
      <vt:variant>
        <vt:i4>1032</vt:i4>
      </vt:variant>
      <vt:variant>
        <vt:i4>1</vt:i4>
      </vt:variant>
      <vt:variant>
        <vt:lpwstr>http://images.suite101.com/140276_anemometer.jpg</vt:lpwstr>
      </vt:variant>
      <vt:variant>
        <vt:lpwstr/>
      </vt:variant>
      <vt:variant>
        <vt:i4>1900634</vt:i4>
      </vt:variant>
      <vt:variant>
        <vt:i4>-1</vt:i4>
      </vt:variant>
      <vt:variant>
        <vt:i4>1033</vt:i4>
      </vt:variant>
      <vt:variant>
        <vt:i4>1</vt:i4>
      </vt:variant>
      <vt:variant>
        <vt:lpwstr>http://latvianaviation.com/Clip%20Art/024.gif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</dc:title>
  <dc:creator>Cobb County School District</dc:creator>
  <cp:lastModifiedBy>Brittany Dudek</cp:lastModifiedBy>
  <cp:revision>4</cp:revision>
  <cp:lastPrinted>2013-06-30T02:22:00Z</cp:lastPrinted>
  <dcterms:created xsi:type="dcterms:W3CDTF">2015-02-28T21:30:00Z</dcterms:created>
  <dcterms:modified xsi:type="dcterms:W3CDTF">2017-02-27T13:15:00Z</dcterms:modified>
</cp:coreProperties>
</file>