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B" w:rsidRDefault="00AA71A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96C9866" wp14:editId="461F543A">
            <wp:simplePos x="0" y="0"/>
            <wp:positionH relativeFrom="column">
              <wp:posOffset>848464</wp:posOffset>
            </wp:positionH>
            <wp:positionV relativeFrom="paragraph">
              <wp:posOffset>457199</wp:posOffset>
            </wp:positionV>
            <wp:extent cx="8755275" cy="6387465"/>
            <wp:effectExtent l="0" t="0" r="8255" b="0"/>
            <wp:wrapTight wrapText="bothSides">
              <wp:wrapPolygon edited="0">
                <wp:start x="0" y="0"/>
                <wp:lineTo x="0" y="21516"/>
                <wp:lineTo x="21573" y="21516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15670" r="15224" b="15669"/>
                    <a:stretch/>
                  </pic:blipFill>
                  <pic:spPr bwMode="auto">
                    <a:xfrm>
                      <a:off x="0" y="0"/>
                      <a:ext cx="8758653" cy="638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CB" w:rsidRPr="0045045D">
        <w:rPr>
          <w:sz w:val="24"/>
          <w:szCs w:val="24"/>
        </w:rPr>
        <w:t>Name_____</w:t>
      </w:r>
      <w:r w:rsidR="003E6FE2">
        <w:rPr>
          <w:sz w:val="24"/>
          <w:szCs w:val="24"/>
        </w:rPr>
        <w:t>_______________________________________</w:t>
      </w:r>
      <w:r w:rsidR="00747ACB" w:rsidRPr="0045045D">
        <w:rPr>
          <w:sz w:val="24"/>
          <w:szCs w:val="24"/>
        </w:rPr>
        <w:t>___________________ date______</w:t>
      </w:r>
      <w:r w:rsidR="003E6FE2">
        <w:rPr>
          <w:sz w:val="24"/>
          <w:szCs w:val="24"/>
        </w:rPr>
        <w:t>_______________</w:t>
      </w:r>
      <w:r w:rsidR="00747ACB" w:rsidRPr="0045045D">
        <w:rPr>
          <w:sz w:val="24"/>
          <w:szCs w:val="24"/>
        </w:rPr>
        <w:t>________ Per____</w:t>
      </w:r>
    </w:p>
    <w:tbl>
      <w:tblPr>
        <w:tblpPr w:leftFromText="180" w:rightFromText="180" w:vertAnchor="text" w:horzAnchor="margin" w:tblpY="410"/>
        <w:tblW w:w="6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</w:tblGrid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ASTHENOSPHERE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COMPOSITE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CONVECTION CURRENTS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CRUST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EPICENTER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FOSSIL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INNERCORE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MAGNITUDE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MOUNTAIN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PANGAEA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REVERSE FAULT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RING OF FIRE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SEISMIC WAVES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TRANSFORM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  <w:hideMark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CALDERA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CONTINENTAL CRUST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CONVERGENT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DIVERGENT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FAULT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GEOTHERMAL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LITHOSPHERE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MANTLE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OCEANIC CRUST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PLATE TECTONICS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RICHTER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ROCK OUTCROP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SHILD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CINDER CONE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CONTINENTAL DRIFT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CRATER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EARTHQUAKE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FOCUS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HOTSPOT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MAGMA CHAMBER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MID-OCEAN RIDGE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OUTER CORE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PYROCLASTIC FLOW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RIFT VALLEY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SEA-FLOOR SPREADING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SUBDUCTION</w:t>
            </w:r>
          </w:p>
        </w:tc>
      </w:tr>
      <w:tr w:rsidR="00AA71A6" w:rsidRPr="00747ACB" w:rsidTr="00AA71A6">
        <w:trPr>
          <w:tblCellSpacing w:w="15" w:type="dxa"/>
        </w:trPr>
        <w:tc>
          <w:tcPr>
            <w:tcW w:w="4852" w:type="pct"/>
            <w:vAlign w:val="center"/>
          </w:tcPr>
          <w:p w:rsidR="00AA71A6" w:rsidRPr="00AA71A6" w:rsidRDefault="00AA71A6" w:rsidP="00A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71A6">
              <w:rPr>
                <w:rFonts w:ascii="Times New Roman" w:eastAsia="Times New Roman" w:hAnsi="Times New Roman" w:cs="Times New Roman"/>
                <w:sz w:val="14"/>
                <w:szCs w:val="14"/>
              </w:rPr>
              <w:t>TSUNAMI</w:t>
            </w:r>
          </w:p>
        </w:tc>
      </w:tr>
    </w:tbl>
    <w:p w:rsidR="00747ACB" w:rsidRDefault="00747ACB" w:rsidP="00747ACB">
      <w:bookmarkStart w:id="0" w:name="_GoBack"/>
      <w:bookmarkEnd w:id="0"/>
    </w:p>
    <w:sectPr w:rsidR="00747ACB" w:rsidSect="00450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CB"/>
    <w:rsid w:val="0003680F"/>
    <w:rsid w:val="002F37C4"/>
    <w:rsid w:val="003E6FE2"/>
    <w:rsid w:val="0045045D"/>
    <w:rsid w:val="00647922"/>
    <w:rsid w:val="00747ACB"/>
    <w:rsid w:val="008A4A30"/>
    <w:rsid w:val="00A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5750B-9343-4254-9115-0F6CD70A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5</cp:revision>
  <cp:lastPrinted>2015-10-21T19:49:00Z</cp:lastPrinted>
  <dcterms:created xsi:type="dcterms:W3CDTF">2015-06-14T22:15:00Z</dcterms:created>
  <dcterms:modified xsi:type="dcterms:W3CDTF">2016-10-26T15:19:00Z</dcterms:modified>
</cp:coreProperties>
</file>